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E7E1" w14:textId="2ADB36C6" w:rsidR="002779A4" w:rsidRDefault="002779A4" w:rsidP="00E345A5">
      <w:pPr>
        <w:pStyle w:val="BodyText"/>
        <w:tabs>
          <w:tab w:val="left" w:pos="2010"/>
        </w:tabs>
        <w:rPr>
          <w:rFonts w:ascii="Times New Roman"/>
          <w:b w:val="0"/>
          <w:sz w:val="20"/>
        </w:rPr>
      </w:pPr>
    </w:p>
    <w:p w14:paraId="54535025" w14:textId="77777777" w:rsidR="002779A4" w:rsidRDefault="002779A4">
      <w:pPr>
        <w:pStyle w:val="BodyText"/>
        <w:spacing w:before="9"/>
        <w:rPr>
          <w:rFonts w:ascii="Times New Roman"/>
          <w:b w:val="0"/>
        </w:rPr>
      </w:pPr>
    </w:p>
    <w:p w14:paraId="1B3683A2" w14:textId="77777777" w:rsidR="002779A4" w:rsidRDefault="002B3BD6">
      <w:pPr>
        <w:spacing w:before="92"/>
        <w:ind w:left="300"/>
        <w:rPr>
          <w:b/>
        </w:rPr>
      </w:pPr>
      <w:r>
        <w:rPr>
          <w:b/>
          <w:sz w:val="28"/>
        </w:rPr>
        <w:t>P</w:t>
      </w:r>
      <w:r>
        <w:rPr>
          <w:b/>
          <w:spacing w:val="-16"/>
          <w:sz w:val="28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R R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61"/>
        </w:rPr>
        <w:t xml:space="preserve"> </w:t>
      </w:r>
      <w:r>
        <w:rPr>
          <w:b/>
          <w:sz w:val="28"/>
        </w:rPr>
        <w:t>K</w:t>
      </w:r>
      <w:r>
        <w:rPr>
          <w:b/>
          <w:spacing w:val="-17"/>
          <w:sz w:val="28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3"/>
        </w:rPr>
        <w:t xml:space="preserve"> </w:t>
      </w:r>
      <w:r>
        <w:rPr>
          <w:b/>
        </w:rPr>
        <w:t>P</w:t>
      </w:r>
    </w:p>
    <w:p w14:paraId="1564941A" w14:textId="0FC827A1" w:rsidR="002779A4" w:rsidRDefault="002B3BD6">
      <w:pPr>
        <w:pStyle w:val="Title"/>
      </w:pPr>
      <w:r>
        <w:t>b.</w:t>
      </w:r>
      <w:r>
        <w:rPr>
          <w:spacing w:val="-3"/>
        </w:rPr>
        <w:t xml:space="preserve"> </w:t>
      </w:r>
      <w:r>
        <w:t>1982,</w:t>
      </w:r>
      <w:r>
        <w:rPr>
          <w:spacing w:val="-1"/>
        </w:rPr>
        <w:t xml:space="preserve"> </w:t>
      </w:r>
      <w:r>
        <w:t>Nancy,</w:t>
      </w:r>
      <w:r>
        <w:rPr>
          <w:spacing w:val="-2"/>
        </w:rPr>
        <w:t xml:space="preserve"> </w:t>
      </w:r>
      <w:r>
        <w:t>France,</w:t>
      </w:r>
      <w:r>
        <w:rPr>
          <w:spacing w:val="-1"/>
        </w:rPr>
        <w:t xml:space="preserve"> </w:t>
      </w:r>
      <w:r>
        <w:t>raised</w:t>
      </w:r>
      <w:r>
        <w:rPr>
          <w:spacing w:val="-3"/>
        </w:rPr>
        <w:t xml:space="preserve"> </w:t>
      </w:r>
      <w:r>
        <w:t>in Frankfurt</w:t>
      </w:r>
      <w:r>
        <w:rPr>
          <w:spacing w:val="-1"/>
        </w:rPr>
        <w:t xml:space="preserve"> </w:t>
      </w:r>
      <w:r>
        <w:t>a</w:t>
      </w:r>
      <w:r w:rsidR="001240BE">
        <w:t>m</w:t>
      </w:r>
      <w:r>
        <w:rPr>
          <w:spacing w:val="-1"/>
        </w:rPr>
        <w:t xml:space="preserve"> </w:t>
      </w:r>
      <w:r>
        <w:t>Main,</w:t>
      </w:r>
      <w:r>
        <w:rPr>
          <w:spacing w:val="-1"/>
        </w:rPr>
        <w:t xml:space="preserve"> </w:t>
      </w:r>
      <w:r>
        <w:t>Germany; lives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Cologne,</w:t>
      </w:r>
      <w:r>
        <w:rPr>
          <w:spacing w:val="-2"/>
        </w:rPr>
        <w:t xml:space="preserve"> </w:t>
      </w:r>
      <w:r>
        <w:t>Germany</w:t>
      </w:r>
    </w:p>
    <w:p w14:paraId="4E927067" w14:textId="77777777" w:rsidR="002779A4" w:rsidRDefault="002779A4">
      <w:pPr>
        <w:spacing w:before="10"/>
        <w:rPr>
          <w:sz w:val="19"/>
        </w:rPr>
      </w:pPr>
    </w:p>
    <w:p w14:paraId="62EEF9C8" w14:textId="77777777" w:rsidR="002779A4" w:rsidRDefault="002B3BD6">
      <w:pPr>
        <w:pStyle w:val="BodyText"/>
        <w:spacing w:after="8"/>
        <w:ind w:left="300"/>
      </w:pPr>
      <w:r>
        <w:rPr>
          <w:sz w:val="20"/>
        </w:rPr>
        <w:t>E</w:t>
      </w:r>
      <w:r>
        <w:t>DUCATION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4641"/>
      </w:tblGrid>
      <w:tr w:rsidR="002779A4" w14:paraId="1B4D0374" w14:textId="77777777">
        <w:trPr>
          <w:trHeight w:val="452"/>
        </w:trPr>
        <w:tc>
          <w:tcPr>
            <w:tcW w:w="1070" w:type="dxa"/>
          </w:tcPr>
          <w:p w14:paraId="04F149BF" w14:textId="77777777" w:rsidR="002779A4" w:rsidRDefault="002B3BD6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2013</w:t>
            </w:r>
          </w:p>
          <w:p w14:paraId="37A6E0EE" w14:textId="77777777" w:rsidR="002779A4" w:rsidRDefault="002B3BD6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2008-13</w:t>
            </w:r>
          </w:p>
        </w:tc>
        <w:tc>
          <w:tcPr>
            <w:tcW w:w="4641" w:type="dxa"/>
          </w:tcPr>
          <w:p w14:paraId="180FDB50" w14:textId="77777777" w:rsidR="002779A4" w:rsidRDefault="002B3BD6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‘Meisterschüler’</w:t>
            </w:r>
          </w:p>
          <w:p w14:paraId="335D3F2A" w14:textId="77777777" w:rsidR="002779A4" w:rsidRDefault="002B3BD6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Kunstakademie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Düsseldorf,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</w:tc>
      </w:tr>
    </w:tbl>
    <w:p w14:paraId="748A40C5" w14:textId="77777777" w:rsidR="002779A4" w:rsidRDefault="002779A4">
      <w:pPr>
        <w:spacing w:before="1"/>
        <w:rPr>
          <w:b/>
          <w:sz w:val="20"/>
        </w:rPr>
      </w:pPr>
    </w:p>
    <w:p w14:paraId="76E3B847" w14:textId="77ABEA68" w:rsidR="002779A4" w:rsidRDefault="002B3BD6">
      <w:pPr>
        <w:pStyle w:val="BodyText"/>
        <w:spacing w:before="1" w:after="8"/>
        <w:ind w:left="300"/>
      </w:pPr>
      <w:r>
        <w:rPr>
          <w:sz w:val="20"/>
        </w:rPr>
        <w:t>S</w:t>
      </w:r>
      <w:r>
        <w:t>ELECTED</w:t>
      </w:r>
      <w:r>
        <w:rPr>
          <w:spacing w:val="-5"/>
        </w:rPr>
        <w:t xml:space="preserve"> </w:t>
      </w:r>
      <w:r>
        <w:rPr>
          <w:sz w:val="20"/>
        </w:rPr>
        <w:t>S</w:t>
      </w:r>
      <w:r>
        <w:t>OL</w:t>
      </w:r>
      <w:r w:rsidR="00BE66D7">
        <w:t xml:space="preserve">O </w:t>
      </w:r>
      <w:r w:rsidR="00BE66D7" w:rsidRPr="00BE66D7">
        <w:rPr>
          <w:sz w:val="18"/>
          <w:szCs w:val="18"/>
        </w:rPr>
        <w:t>AND T</w:t>
      </w:r>
      <w:r w:rsidR="00BE66D7">
        <w:rPr>
          <w:sz w:val="18"/>
          <w:szCs w:val="18"/>
        </w:rPr>
        <w:t>WO</w:t>
      </w:r>
      <w:r w:rsidR="00BE66D7" w:rsidRPr="00BE66D7">
        <w:rPr>
          <w:sz w:val="18"/>
          <w:szCs w:val="18"/>
        </w:rPr>
        <w:t>-</w:t>
      </w:r>
      <w:r w:rsidR="00BE66D7">
        <w:rPr>
          <w:sz w:val="18"/>
          <w:szCs w:val="18"/>
        </w:rPr>
        <w:t>PERSON</w:t>
      </w:r>
      <w:r w:rsidR="00BE66D7" w:rsidRPr="00BE66D7">
        <w:rPr>
          <w:sz w:val="18"/>
          <w:szCs w:val="18"/>
        </w:rPr>
        <w:t xml:space="preserve"> EXHIBITIONS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7349"/>
      </w:tblGrid>
      <w:tr w:rsidR="00167F3B" w:rsidRPr="00F5111C" w14:paraId="1DF8DF83" w14:textId="77777777">
        <w:trPr>
          <w:trHeight w:val="225"/>
        </w:trPr>
        <w:tc>
          <w:tcPr>
            <w:tcW w:w="789" w:type="dxa"/>
          </w:tcPr>
          <w:p w14:paraId="03840A04" w14:textId="3DCFDE04" w:rsidR="00167F3B" w:rsidRDefault="00167F3B">
            <w:pPr>
              <w:pStyle w:val="TableParagraph"/>
              <w:spacing w:line="205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E66D7">
              <w:rPr>
                <w:sz w:val="20"/>
              </w:rPr>
              <w:t>5</w:t>
            </w:r>
          </w:p>
        </w:tc>
        <w:tc>
          <w:tcPr>
            <w:tcW w:w="7349" w:type="dxa"/>
          </w:tcPr>
          <w:p w14:paraId="7B80F9B7" w14:textId="39BB51D6" w:rsidR="00167F3B" w:rsidRPr="00F5111C" w:rsidRDefault="00C433D2">
            <w:pPr>
              <w:pStyle w:val="TableParagraph"/>
              <w:spacing w:line="205" w:lineRule="exac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Fireflies Under Fever Sky, </w:t>
            </w:r>
            <w:r w:rsidR="00BE66D7">
              <w:rPr>
                <w:sz w:val="20"/>
                <w:lang w:val="fr-FR"/>
              </w:rPr>
              <w:t>Pilar Corrias Gallery, London, UK</w:t>
            </w:r>
          </w:p>
        </w:tc>
      </w:tr>
      <w:tr w:rsidR="00BE66D7" w:rsidRPr="00F5111C" w14:paraId="79AFA9A6" w14:textId="77777777">
        <w:trPr>
          <w:trHeight w:val="225"/>
        </w:trPr>
        <w:tc>
          <w:tcPr>
            <w:tcW w:w="789" w:type="dxa"/>
          </w:tcPr>
          <w:p w14:paraId="57CDEBD7" w14:textId="415A1ABA" w:rsidR="00BE66D7" w:rsidRDefault="00BE66D7">
            <w:pPr>
              <w:pStyle w:val="TableParagraph"/>
              <w:spacing w:line="205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7349" w:type="dxa"/>
          </w:tcPr>
          <w:p w14:paraId="11DD8122" w14:textId="14627EA8" w:rsidR="00BE66D7" w:rsidRDefault="00BE66D7">
            <w:pPr>
              <w:pStyle w:val="TableParagraph"/>
              <w:spacing w:line="205" w:lineRule="exac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Silence Before the Storm, Gether Contemporary, Copenhagen, Denmark</w:t>
            </w:r>
          </w:p>
        </w:tc>
      </w:tr>
      <w:tr w:rsidR="00DF31D9" w:rsidRPr="00F5111C" w14:paraId="1D0A1F70" w14:textId="77777777">
        <w:trPr>
          <w:trHeight w:val="225"/>
        </w:trPr>
        <w:tc>
          <w:tcPr>
            <w:tcW w:w="789" w:type="dxa"/>
          </w:tcPr>
          <w:p w14:paraId="13E4BD7C" w14:textId="4D1335A7" w:rsidR="00DF31D9" w:rsidRDefault="00DF31D9">
            <w:pPr>
              <w:pStyle w:val="TableParagraph"/>
              <w:spacing w:line="205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7349" w:type="dxa"/>
          </w:tcPr>
          <w:p w14:paraId="51569638" w14:textId="77777777" w:rsidR="00DF31D9" w:rsidRDefault="00DF31D9" w:rsidP="00DF31D9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Idylle und Verderben, Yossi Milo, New York, NY</w:t>
            </w:r>
          </w:p>
          <w:p w14:paraId="01CDD2D1" w14:textId="77777777" w:rsidR="00DF31D9" w:rsidRDefault="00DF31D9" w:rsidP="00DF31D9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Sweetscapes and Strangos (with Uwe Hanneken), Choi and Choi, Seoul, Korea</w:t>
            </w:r>
          </w:p>
          <w:p w14:paraId="4945FD10" w14:textId="501D41B0" w:rsidR="00DF31D9" w:rsidRDefault="00DF31D9" w:rsidP="00DF31D9">
            <w:pPr>
              <w:pStyle w:val="TableParagraph"/>
              <w:spacing w:line="205" w:lineRule="exact"/>
              <w:rPr>
                <w:sz w:val="20"/>
              </w:rPr>
            </w:pPr>
            <w:r w:rsidRPr="00F5111C">
              <w:rPr>
                <w:sz w:val="20"/>
                <w:lang w:val="fr-FR"/>
              </w:rPr>
              <w:t>Pierre Knop &amp; Elaine Stocki, Julien Cadet, Paris, France</w:t>
            </w:r>
          </w:p>
        </w:tc>
      </w:tr>
      <w:tr w:rsidR="002779A4" w14:paraId="7521E5B5" w14:textId="77777777">
        <w:trPr>
          <w:trHeight w:val="225"/>
        </w:trPr>
        <w:tc>
          <w:tcPr>
            <w:tcW w:w="789" w:type="dxa"/>
          </w:tcPr>
          <w:p w14:paraId="19217F98" w14:textId="77777777" w:rsidR="002779A4" w:rsidRDefault="002B3BD6">
            <w:pPr>
              <w:pStyle w:val="TableParagraph"/>
              <w:spacing w:line="205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7349" w:type="dxa"/>
          </w:tcPr>
          <w:p w14:paraId="3528B12D" w14:textId="7048276D" w:rsidR="002779A4" w:rsidRDefault="007D77E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Dark Suns, </w:t>
            </w:r>
            <w:r w:rsidR="002B3BD6">
              <w:rPr>
                <w:sz w:val="20"/>
              </w:rPr>
              <w:t>Gether</w:t>
            </w:r>
            <w:r w:rsidR="002B3BD6">
              <w:rPr>
                <w:spacing w:val="-3"/>
                <w:sz w:val="20"/>
              </w:rPr>
              <w:t xml:space="preserve"> </w:t>
            </w:r>
            <w:r w:rsidR="002B3BD6">
              <w:rPr>
                <w:sz w:val="20"/>
              </w:rPr>
              <w:t>Contemporary,</w:t>
            </w:r>
            <w:r w:rsidR="002B3BD6">
              <w:rPr>
                <w:spacing w:val="-3"/>
                <w:sz w:val="20"/>
              </w:rPr>
              <w:t xml:space="preserve"> </w:t>
            </w:r>
            <w:r w:rsidR="002B3BD6">
              <w:rPr>
                <w:sz w:val="20"/>
              </w:rPr>
              <w:t>Copenhagen,</w:t>
            </w:r>
            <w:r w:rsidR="002B3BD6">
              <w:rPr>
                <w:spacing w:val="-3"/>
                <w:sz w:val="20"/>
              </w:rPr>
              <w:t xml:space="preserve"> </w:t>
            </w:r>
            <w:r w:rsidR="002B3BD6">
              <w:rPr>
                <w:sz w:val="20"/>
              </w:rPr>
              <w:t>DK</w:t>
            </w:r>
          </w:p>
        </w:tc>
      </w:tr>
      <w:tr w:rsidR="002779A4" w14:paraId="588D46D4" w14:textId="77777777">
        <w:trPr>
          <w:trHeight w:val="229"/>
        </w:trPr>
        <w:tc>
          <w:tcPr>
            <w:tcW w:w="789" w:type="dxa"/>
          </w:tcPr>
          <w:p w14:paraId="30765335" w14:textId="77777777" w:rsidR="002779A4" w:rsidRDefault="002B3BD6">
            <w:pPr>
              <w:pStyle w:val="TableParagraph"/>
              <w:spacing w:line="209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7349" w:type="dxa"/>
          </w:tcPr>
          <w:p w14:paraId="4662D4DF" w14:textId="612C2B6E" w:rsidR="002779A4" w:rsidRDefault="00305FAC">
            <w:pPr>
              <w:pStyle w:val="TableParagraph"/>
              <w:spacing w:line="209" w:lineRule="exact"/>
              <w:rPr>
                <w:sz w:val="20"/>
              </w:rPr>
            </w:pPr>
            <w:r w:rsidRPr="00305FAC">
              <w:rPr>
                <w:sz w:val="20"/>
              </w:rPr>
              <w:t>Paysage Wonderlust</w:t>
            </w:r>
            <w:r>
              <w:rPr>
                <w:sz w:val="20"/>
              </w:rPr>
              <w:t xml:space="preserve">, </w:t>
            </w:r>
            <w:r w:rsidR="002B3BD6">
              <w:rPr>
                <w:sz w:val="20"/>
              </w:rPr>
              <w:t>Yossi</w:t>
            </w:r>
            <w:r w:rsidR="002B3BD6">
              <w:rPr>
                <w:spacing w:val="-3"/>
                <w:sz w:val="20"/>
              </w:rPr>
              <w:t xml:space="preserve"> </w:t>
            </w:r>
            <w:r w:rsidR="002B3BD6">
              <w:rPr>
                <w:sz w:val="20"/>
              </w:rPr>
              <w:t>Milo</w:t>
            </w:r>
            <w:r w:rsidR="002B3BD6">
              <w:rPr>
                <w:spacing w:val="-2"/>
                <w:sz w:val="20"/>
              </w:rPr>
              <w:t xml:space="preserve"> </w:t>
            </w:r>
            <w:r w:rsidR="002B3BD6">
              <w:rPr>
                <w:sz w:val="20"/>
              </w:rPr>
              <w:t>Gallery,</w:t>
            </w:r>
            <w:r w:rsidR="002B3BD6">
              <w:rPr>
                <w:spacing w:val="-1"/>
                <w:sz w:val="20"/>
              </w:rPr>
              <w:t xml:space="preserve"> </w:t>
            </w:r>
            <w:r w:rsidR="002B3BD6">
              <w:rPr>
                <w:sz w:val="20"/>
              </w:rPr>
              <w:t>New York,</w:t>
            </w:r>
            <w:r w:rsidR="002B3BD6">
              <w:rPr>
                <w:spacing w:val="-2"/>
                <w:sz w:val="20"/>
              </w:rPr>
              <w:t xml:space="preserve"> </w:t>
            </w:r>
            <w:r w:rsidR="002B3BD6">
              <w:rPr>
                <w:sz w:val="20"/>
              </w:rPr>
              <w:t>NY</w:t>
            </w:r>
          </w:p>
        </w:tc>
      </w:tr>
      <w:tr w:rsidR="002779A4" w14:paraId="5C7B8262" w14:textId="77777777">
        <w:trPr>
          <w:trHeight w:val="230"/>
        </w:trPr>
        <w:tc>
          <w:tcPr>
            <w:tcW w:w="789" w:type="dxa"/>
          </w:tcPr>
          <w:p w14:paraId="3EE3085C" w14:textId="77777777" w:rsidR="002779A4" w:rsidRDefault="002B3BD6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7349" w:type="dxa"/>
          </w:tcPr>
          <w:p w14:paraId="26C486FE" w14:textId="77777777" w:rsidR="002779A4" w:rsidRDefault="002B3B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Tetrachromatic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Choi&amp;Lager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Gallery,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Seoul,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Korea</w:t>
            </w:r>
          </w:p>
        </w:tc>
      </w:tr>
      <w:tr w:rsidR="002779A4" w14:paraId="32E2015E" w14:textId="77777777">
        <w:trPr>
          <w:trHeight w:val="230"/>
        </w:trPr>
        <w:tc>
          <w:tcPr>
            <w:tcW w:w="789" w:type="dxa"/>
          </w:tcPr>
          <w:p w14:paraId="0945C7B7" w14:textId="77777777" w:rsidR="002779A4" w:rsidRDefault="002B3BD6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7349" w:type="dxa"/>
          </w:tcPr>
          <w:p w14:paraId="550B705A" w14:textId="77777777" w:rsidR="002779A4" w:rsidRDefault="002B3B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Fools, Choi&amp;Lager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Gallery,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Cologne,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</w:tc>
      </w:tr>
      <w:tr w:rsidR="00805E74" w14:paraId="20472E49" w14:textId="77777777">
        <w:trPr>
          <w:trHeight w:val="230"/>
        </w:trPr>
        <w:tc>
          <w:tcPr>
            <w:tcW w:w="789" w:type="dxa"/>
          </w:tcPr>
          <w:p w14:paraId="5AEC0F56" w14:textId="66FCC77F" w:rsidR="00805E74" w:rsidRDefault="00805E74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7349" w:type="dxa"/>
          </w:tcPr>
          <w:p w14:paraId="47A4408C" w14:textId="77777777" w:rsidR="00805E74" w:rsidRDefault="00805E74" w:rsidP="00805E74">
            <w:pPr>
              <w:pStyle w:val="TableParagraph"/>
              <w:spacing w:line="240" w:lineRule="auto"/>
              <w:ind w:right="1406"/>
              <w:rPr>
                <w:sz w:val="20"/>
              </w:rPr>
            </w:pPr>
            <w:r>
              <w:rPr>
                <w:sz w:val="20"/>
              </w:rPr>
              <w:t>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Annarumma Gallery,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Italy</w:t>
            </w:r>
          </w:p>
          <w:p w14:paraId="2D152C09" w14:textId="034D2543" w:rsidR="00805E74" w:rsidRDefault="00805E74" w:rsidP="00805E7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Bachsimpel,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Lyles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projectspace,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NY</w:t>
            </w:r>
          </w:p>
        </w:tc>
      </w:tr>
      <w:tr w:rsidR="002779A4" w14:paraId="0221C6EA" w14:textId="77777777">
        <w:trPr>
          <w:trHeight w:val="230"/>
        </w:trPr>
        <w:tc>
          <w:tcPr>
            <w:tcW w:w="789" w:type="dxa"/>
          </w:tcPr>
          <w:p w14:paraId="75EC5FE6" w14:textId="77777777" w:rsidR="002779A4" w:rsidRDefault="002B3BD6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  <w:tc>
          <w:tcPr>
            <w:tcW w:w="7349" w:type="dxa"/>
          </w:tcPr>
          <w:p w14:paraId="082803AD" w14:textId="77777777" w:rsidR="002779A4" w:rsidRDefault="002B3B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Jacob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Bjørn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Gallery,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Aarhus,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Denmark</w:t>
            </w:r>
          </w:p>
        </w:tc>
      </w:tr>
      <w:tr w:rsidR="002779A4" w14:paraId="6378E966" w14:textId="77777777">
        <w:trPr>
          <w:trHeight w:val="226"/>
        </w:trPr>
        <w:tc>
          <w:tcPr>
            <w:tcW w:w="789" w:type="dxa"/>
          </w:tcPr>
          <w:p w14:paraId="64D8A1EC" w14:textId="77777777" w:rsidR="002779A4" w:rsidRDefault="002B3BD6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7349" w:type="dxa"/>
          </w:tcPr>
          <w:p w14:paraId="65C8CD4D" w14:textId="11489A11" w:rsidR="002779A4" w:rsidRDefault="002B3BD6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Wolfgang Voegele), Kunst</w:t>
            </w:r>
            <w:r w:rsidR="00BA30F0">
              <w:rPr>
                <w:sz w:val="20"/>
              </w:rPr>
              <w:t>v</w:t>
            </w:r>
            <w:r>
              <w:rPr>
                <w:sz w:val="20"/>
              </w:rPr>
              <w:t>erein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Koelnberg,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Cologne,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</w:tc>
      </w:tr>
    </w:tbl>
    <w:p w14:paraId="309ED382" w14:textId="77777777" w:rsidR="002779A4" w:rsidRDefault="002779A4">
      <w:pPr>
        <w:spacing w:before="3"/>
        <w:rPr>
          <w:b/>
          <w:sz w:val="20"/>
        </w:rPr>
      </w:pPr>
    </w:p>
    <w:p w14:paraId="5824F9D1" w14:textId="77777777" w:rsidR="002779A4" w:rsidRDefault="002B3BD6">
      <w:pPr>
        <w:pStyle w:val="BodyText"/>
        <w:spacing w:before="1" w:after="5"/>
        <w:ind w:left="300"/>
      </w:pPr>
      <w:r>
        <w:rPr>
          <w:sz w:val="20"/>
        </w:rPr>
        <w:t>S</w:t>
      </w:r>
      <w:r>
        <w:t>ELECTED</w:t>
      </w:r>
      <w:r>
        <w:rPr>
          <w:spacing w:val="-4"/>
        </w:rPr>
        <w:t xml:space="preserve"> </w:t>
      </w:r>
      <w:r>
        <w:rPr>
          <w:sz w:val="20"/>
        </w:rPr>
        <w:t>G</w:t>
      </w:r>
      <w:r>
        <w:t>ROUP</w:t>
      </w:r>
      <w:r>
        <w:rPr>
          <w:spacing w:val="-2"/>
        </w:rPr>
        <w:t xml:space="preserve"> </w:t>
      </w:r>
      <w:r>
        <w:rPr>
          <w:sz w:val="20"/>
        </w:rPr>
        <w:t>E</w:t>
      </w:r>
      <w:r>
        <w:t>XHIBITIONS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104"/>
      </w:tblGrid>
      <w:tr w:rsidR="00D20E53" w14:paraId="5D3A8A2D" w14:textId="77777777" w:rsidTr="00F5111C">
        <w:trPr>
          <w:trHeight w:val="226"/>
        </w:trPr>
        <w:tc>
          <w:tcPr>
            <w:tcW w:w="789" w:type="dxa"/>
          </w:tcPr>
          <w:p w14:paraId="45EC9E9E" w14:textId="12D0CB1D" w:rsidR="00D20E53" w:rsidRDefault="00D20E53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8104" w:type="dxa"/>
          </w:tcPr>
          <w:p w14:paraId="47ABD11E" w14:textId="77777777" w:rsidR="00D20E53" w:rsidRDefault="00D20E5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The Nabi Shock, Waddington Custot, Paris, France</w:t>
            </w:r>
          </w:p>
          <w:p w14:paraId="218DEFF0" w14:textId="19634A51" w:rsidR="00D20E53" w:rsidRDefault="00D20E5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Soft Spot, Pilar Corrias Gallery, London, UK</w:t>
            </w:r>
          </w:p>
        </w:tc>
      </w:tr>
      <w:tr w:rsidR="000E5809" w14:paraId="42F93778" w14:textId="77777777" w:rsidTr="00F5111C">
        <w:trPr>
          <w:trHeight w:val="226"/>
        </w:trPr>
        <w:tc>
          <w:tcPr>
            <w:tcW w:w="789" w:type="dxa"/>
          </w:tcPr>
          <w:p w14:paraId="61329CEE" w14:textId="71655DD7" w:rsidR="000E5809" w:rsidRDefault="000E5809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8104" w:type="dxa"/>
          </w:tcPr>
          <w:p w14:paraId="6DBB3BFC" w14:textId="1439A713" w:rsidR="000E5809" w:rsidRDefault="00F5111C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Licked by the Waves | New Bathers in Art</w:t>
            </w:r>
            <w:r w:rsidR="000E5809">
              <w:rPr>
                <w:sz w:val="20"/>
              </w:rPr>
              <w:t>, Museum MORE, Gorssel, the Netherlands</w:t>
            </w:r>
          </w:p>
        </w:tc>
      </w:tr>
      <w:tr w:rsidR="00167F3B" w14:paraId="467693BC" w14:textId="77777777" w:rsidTr="00F5111C">
        <w:trPr>
          <w:trHeight w:val="226"/>
        </w:trPr>
        <w:tc>
          <w:tcPr>
            <w:tcW w:w="789" w:type="dxa"/>
          </w:tcPr>
          <w:p w14:paraId="3ADBC0E9" w14:textId="762FC8BF" w:rsidR="00167F3B" w:rsidRDefault="00167F3B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8104" w:type="dxa"/>
          </w:tcPr>
          <w:p w14:paraId="3B0B1E70" w14:textId="1DE8D2B9" w:rsidR="00914B29" w:rsidRDefault="00914B29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Fantastic Landscapes, Double Q Gallery, Sheung Wan, Hong Kong</w:t>
            </w:r>
          </w:p>
          <w:p w14:paraId="4C5CCF88" w14:textId="5D4D579B" w:rsidR="00167F3B" w:rsidRDefault="00167F3B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Immersed, Jack S</w:t>
            </w:r>
            <w:r w:rsidR="00241985">
              <w:rPr>
                <w:sz w:val="20"/>
              </w:rPr>
              <w:t>ie</w:t>
            </w:r>
            <w:r>
              <w:rPr>
                <w:sz w:val="20"/>
              </w:rPr>
              <w:t>bert Projects, Los Angeles, CA</w:t>
            </w:r>
          </w:p>
          <w:p w14:paraId="1F926508" w14:textId="77777777" w:rsidR="003C5E03" w:rsidRDefault="003C5E03" w:rsidP="003C5E0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Soulscapes, Meyer Riegger, Berlin, Germany</w:t>
            </w:r>
          </w:p>
          <w:p w14:paraId="1B848888" w14:textId="77521D98" w:rsidR="003C5E03" w:rsidRDefault="003C5E0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Dare to Dream, Gether Contemporary, Copenhagen, Denmark</w:t>
            </w:r>
          </w:p>
        </w:tc>
      </w:tr>
      <w:tr w:rsidR="00167F3B" w14:paraId="56E812CC" w14:textId="77777777" w:rsidTr="00F5111C">
        <w:trPr>
          <w:trHeight w:val="226"/>
        </w:trPr>
        <w:tc>
          <w:tcPr>
            <w:tcW w:w="789" w:type="dxa"/>
          </w:tcPr>
          <w:p w14:paraId="6CA745FE" w14:textId="482B5A11" w:rsidR="00167F3B" w:rsidRDefault="00167F3B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104" w:type="dxa"/>
          </w:tcPr>
          <w:p w14:paraId="6835115D" w14:textId="05FB5249" w:rsidR="00167F3B" w:rsidRDefault="00167F3B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Flower, Choi and Choi, Seoul, Korea</w:t>
            </w:r>
          </w:p>
        </w:tc>
      </w:tr>
      <w:tr w:rsidR="007435C3" w14:paraId="76C7EAB7" w14:textId="77777777" w:rsidTr="00F5111C">
        <w:trPr>
          <w:trHeight w:val="226"/>
        </w:trPr>
        <w:tc>
          <w:tcPr>
            <w:tcW w:w="789" w:type="dxa"/>
          </w:tcPr>
          <w:p w14:paraId="4BFA2FD1" w14:textId="7F827220" w:rsidR="007435C3" w:rsidRDefault="007435C3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104" w:type="dxa"/>
          </w:tcPr>
          <w:p w14:paraId="580945CF" w14:textId="2478A84D" w:rsidR="007435C3" w:rsidRDefault="007435C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The Loneliest Sport, Spazio Amanita, New York, NY</w:t>
            </w:r>
          </w:p>
        </w:tc>
      </w:tr>
      <w:tr w:rsidR="002779A4" w14:paraId="1EE509DA" w14:textId="77777777" w:rsidTr="00F5111C">
        <w:trPr>
          <w:trHeight w:val="226"/>
        </w:trPr>
        <w:tc>
          <w:tcPr>
            <w:tcW w:w="789" w:type="dxa"/>
          </w:tcPr>
          <w:p w14:paraId="1D90ADBB" w14:textId="77777777" w:rsidR="002779A4" w:rsidRDefault="002B3BD6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104" w:type="dxa"/>
          </w:tcPr>
          <w:p w14:paraId="52659A80" w14:textId="77777777" w:rsidR="002779A4" w:rsidRDefault="002B3BD6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Mixed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Pickles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Ruttkowski68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Gallery,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Cologne,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</w:tc>
      </w:tr>
      <w:tr w:rsidR="002779A4" w14:paraId="68A3F145" w14:textId="77777777" w:rsidTr="00F5111C">
        <w:trPr>
          <w:trHeight w:val="230"/>
        </w:trPr>
        <w:tc>
          <w:tcPr>
            <w:tcW w:w="789" w:type="dxa"/>
          </w:tcPr>
          <w:p w14:paraId="53B7B282" w14:textId="77777777" w:rsidR="002779A4" w:rsidRDefault="002B3BD6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104" w:type="dxa"/>
          </w:tcPr>
          <w:p w14:paraId="18363D5C" w14:textId="105D3FE5" w:rsidR="00BE65C1" w:rsidRDefault="002B3BD6" w:rsidP="00BE65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Mixed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Pickles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Ruttkowski68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Gallery,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Cologne,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  <w:p w14:paraId="4947F58D" w14:textId="27FE0795" w:rsidR="000E5809" w:rsidRDefault="002B3BD6" w:rsidP="000E58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02, PM/AM, London, UK</w:t>
            </w:r>
          </w:p>
        </w:tc>
      </w:tr>
      <w:tr w:rsidR="002779A4" w14:paraId="24908ACB" w14:textId="77777777" w:rsidTr="00134544">
        <w:trPr>
          <w:trHeight w:val="457"/>
        </w:trPr>
        <w:tc>
          <w:tcPr>
            <w:tcW w:w="789" w:type="dxa"/>
          </w:tcPr>
          <w:p w14:paraId="746BD61B" w14:textId="77777777" w:rsidR="002779A4" w:rsidRDefault="002B3BD6">
            <w:pPr>
              <w:pStyle w:val="TableParagraph"/>
              <w:spacing w:line="227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104" w:type="dxa"/>
          </w:tcPr>
          <w:p w14:paraId="28E26D68" w14:textId="77777777" w:rsidR="00BE65C1" w:rsidRDefault="002B3BD6">
            <w:pPr>
              <w:pStyle w:val="TableParagraph"/>
              <w:spacing w:line="230" w:lineRule="exact"/>
              <w:ind w:right="180"/>
              <w:rPr>
                <w:spacing w:val="1"/>
                <w:sz w:val="20"/>
              </w:rPr>
            </w:pPr>
            <w:r>
              <w:rPr>
                <w:sz w:val="20"/>
              </w:rPr>
              <w:t>Finger Talkin’, Barbara Seiler Gallery, Zürich, Switzerland</w:t>
            </w:r>
            <w:r>
              <w:rPr>
                <w:spacing w:val="1"/>
                <w:sz w:val="20"/>
              </w:rPr>
              <w:t xml:space="preserve"> </w:t>
            </w:r>
          </w:p>
          <w:p w14:paraId="3FA1A212" w14:textId="77777777" w:rsidR="00BE65C1" w:rsidRDefault="002B3BD6">
            <w:pPr>
              <w:pStyle w:val="TableParagraph"/>
              <w:spacing w:line="230" w:lineRule="exact"/>
              <w:ind w:right="180"/>
              <w:rPr>
                <w:spacing w:val="-54"/>
                <w:sz w:val="20"/>
              </w:rPr>
            </w:pPr>
            <w:r>
              <w:rPr>
                <w:sz w:val="20"/>
              </w:rPr>
              <w:t>Worshiping Sticks and Stones, Anat Ebgi Gallery, Los Angeles, CA</w:t>
            </w:r>
            <w:r>
              <w:rPr>
                <w:spacing w:val="-54"/>
                <w:sz w:val="20"/>
              </w:rPr>
              <w:t xml:space="preserve"> </w:t>
            </w:r>
          </w:p>
          <w:p w14:paraId="6801B52E" w14:textId="118BEA21" w:rsidR="002779A4" w:rsidRDefault="002B3BD6">
            <w:pPr>
              <w:pStyle w:val="TableParagraph"/>
              <w:spacing w:line="230" w:lineRule="exact"/>
              <w:ind w:right="180"/>
              <w:rPr>
                <w:sz w:val="20"/>
              </w:rPr>
            </w:pPr>
            <w:r>
              <w:rPr>
                <w:sz w:val="20"/>
              </w:rPr>
              <w:t>01, PM/AM,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London, UK</w:t>
            </w:r>
          </w:p>
        </w:tc>
      </w:tr>
      <w:tr w:rsidR="002779A4" w14:paraId="6FFC5D28" w14:textId="77777777" w:rsidTr="00F5111C">
        <w:trPr>
          <w:trHeight w:val="454"/>
        </w:trPr>
        <w:tc>
          <w:tcPr>
            <w:tcW w:w="789" w:type="dxa"/>
          </w:tcPr>
          <w:p w14:paraId="5829427F" w14:textId="77777777" w:rsidR="002779A4" w:rsidRDefault="002B3BD6">
            <w:pPr>
              <w:pStyle w:val="TableParagraph"/>
              <w:spacing w:line="227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8104" w:type="dxa"/>
          </w:tcPr>
          <w:p w14:paraId="41E8D72E" w14:textId="77777777" w:rsidR="002779A4" w:rsidRDefault="002B3BD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Saskia,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JAGLA,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Cologne,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  <w:p w14:paraId="1C93DFC6" w14:textId="77777777" w:rsidR="002779A4" w:rsidRDefault="002B3BD6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Memories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Elephant,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Kunsthaus Essen,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Essen,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Germany</w:t>
            </w:r>
          </w:p>
        </w:tc>
      </w:tr>
    </w:tbl>
    <w:p w14:paraId="3F8ECA82" w14:textId="77777777" w:rsidR="002779A4" w:rsidRDefault="002779A4">
      <w:pPr>
        <w:spacing w:before="2"/>
        <w:rPr>
          <w:b/>
          <w:sz w:val="20"/>
        </w:rPr>
      </w:pPr>
    </w:p>
    <w:p w14:paraId="5DFABB92" w14:textId="05533DE2" w:rsidR="00D6486E" w:rsidRDefault="00D20E53" w:rsidP="00BE65C1">
      <w:pPr>
        <w:pStyle w:val="BodyText"/>
        <w:spacing w:before="1"/>
        <w:ind w:left="302" w:right="5840"/>
        <w:rPr>
          <w:spacing w:val="1"/>
        </w:rPr>
      </w:pPr>
      <w:r>
        <w:pict w14:anchorId="0BB86FDC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position:absolute;left:0;text-align:left;margin-left:80pt;margin-top:11.95pt;width:271.7pt;height:14.1pt;z-index:15729152;mso-position-horizontal-relative:page" filled="f" stroked="f">
            <v:textbox style="mso-next-textbox:#docshape1"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89"/>
                    <w:gridCol w:w="4644"/>
                  </w:tblGrid>
                  <w:tr w:rsidR="002779A4" w14:paraId="2FDC375D" w14:textId="77777777">
                    <w:trPr>
                      <w:trHeight w:val="222"/>
                    </w:trPr>
                    <w:tc>
                      <w:tcPr>
                        <w:tcW w:w="789" w:type="dxa"/>
                      </w:tcPr>
                      <w:p w14:paraId="07A7B037" w14:textId="77777777" w:rsidR="002779A4" w:rsidRDefault="002B3BD6">
                        <w:pPr>
                          <w:pStyle w:val="TableParagraph"/>
                          <w:spacing w:line="203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2016</w:t>
                        </w:r>
                      </w:p>
                    </w:tc>
                    <w:tc>
                      <w:tcPr>
                        <w:tcW w:w="4644" w:type="dxa"/>
                      </w:tcPr>
                      <w:p w14:paraId="471FF3E3" w14:textId="77777777" w:rsidR="002779A4" w:rsidRDefault="002B3BD6">
                        <w:pPr>
                          <w:pStyle w:val="TableParagraph"/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Friedrich-Schneider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Grant,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Düsseldorf,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Germany</w:t>
                        </w:r>
                      </w:p>
                    </w:tc>
                  </w:tr>
                </w:tbl>
                <w:p w14:paraId="2E44B3D7" w14:textId="77777777" w:rsidR="002779A4" w:rsidRDefault="002779A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E65C1">
        <w:rPr>
          <w:sz w:val="20"/>
        </w:rPr>
        <w:t>G</w:t>
      </w:r>
      <w:r w:rsidR="00BE65C1">
        <w:t xml:space="preserve">RANTS &amp; </w:t>
      </w:r>
      <w:r w:rsidR="00BE65C1">
        <w:rPr>
          <w:sz w:val="20"/>
        </w:rPr>
        <w:t>A</w:t>
      </w:r>
      <w:r w:rsidR="00BE65C1">
        <w:t>WARDS</w:t>
      </w:r>
    </w:p>
    <w:p w14:paraId="0D6FFF15" w14:textId="77777777" w:rsidR="00D6486E" w:rsidRDefault="00D6486E" w:rsidP="00D6486E">
      <w:pPr>
        <w:pStyle w:val="BodyText"/>
        <w:spacing w:before="1"/>
        <w:ind w:left="302" w:right="7171"/>
        <w:rPr>
          <w:spacing w:val="1"/>
        </w:rPr>
      </w:pPr>
    </w:p>
    <w:p w14:paraId="4557FF35" w14:textId="77777777" w:rsidR="00D6486E" w:rsidRDefault="00D6486E" w:rsidP="00D6486E">
      <w:pPr>
        <w:pStyle w:val="BodyText"/>
        <w:spacing w:before="1"/>
        <w:ind w:left="302" w:right="7171"/>
        <w:rPr>
          <w:spacing w:val="1"/>
        </w:rPr>
      </w:pPr>
    </w:p>
    <w:p w14:paraId="15BE064D" w14:textId="302C3EAB" w:rsidR="00D6486E" w:rsidRPr="00D6486E" w:rsidRDefault="00D20E53" w:rsidP="00D6486E">
      <w:pPr>
        <w:pStyle w:val="BodyText"/>
        <w:spacing w:before="1"/>
        <w:ind w:left="302" w:right="7171"/>
        <w:rPr>
          <w:spacing w:val="1"/>
        </w:rPr>
      </w:pPr>
      <w:r>
        <w:pict w14:anchorId="3DA80464">
          <v:shape id="docshape2" o:spid="_x0000_s1027" type="#_x0000_t202" style="position:absolute;left:0;text-align:left;margin-left:80pt;margin-top:11.9pt;width:221.35pt;height:40.95pt;z-index:15729664;mso-position-horizontal-relative:page" filled="f" stroked="f">
            <v:textbox style="mso-next-textbox:#docshape2"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89"/>
                    <w:gridCol w:w="3637"/>
                  </w:tblGrid>
                  <w:tr w:rsidR="00752741" w14:paraId="2DBF6CE4" w14:textId="77777777">
                    <w:trPr>
                      <w:trHeight w:val="222"/>
                    </w:trPr>
                    <w:tc>
                      <w:tcPr>
                        <w:tcW w:w="789" w:type="dxa"/>
                      </w:tcPr>
                      <w:p w14:paraId="4E199609" w14:textId="277E23EB" w:rsidR="00752741" w:rsidRDefault="00752741">
                        <w:pPr>
                          <w:pStyle w:val="TableParagraph"/>
                          <w:spacing w:line="203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2023</w:t>
                        </w:r>
                      </w:p>
                    </w:tc>
                    <w:tc>
                      <w:tcPr>
                        <w:tcW w:w="3637" w:type="dxa"/>
                      </w:tcPr>
                      <w:p w14:paraId="469DC5F0" w14:textId="162DDAF1" w:rsidR="00752741" w:rsidRDefault="00752741">
                        <w:pPr>
                          <w:pStyle w:val="TableParagraph"/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CCA Andratx, Mallorca, Spain</w:t>
                        </w:r>
                      </w:p>
                    </w:tc>
                  </w:tr>
                  <w:tr w:rsidR="000E5809" w:rsidRPr="00F5111C" w14:paraId="5ECC5514" w14:textId="77777777">
                    <w:trPr>
                      <w:trHeight w:val="222"/>
                    </w:trPr>
                    <w:tc>
                      <w:tcPr>
                        <w:tcW w:w="789" w:type="dxa"/>
                      </w:tcPr>
                      <w:p w14:paraId="7F75FCC0" w14:textId="427FB633" w:rsidR="000E5809" w:rsidRDefault="000E5809">
                        <w:pPr>
                          <w:pStyle w:val="TableParagraph"/>
                          <w:spacing w:line="203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2022</w:t>
                        </w:r>
                      </w:p>
                    </w:tc>
                    <w:tc>
                      <w:tcPr>
                        <w:tcW w:w="3637" w:type="dxa"/>
                      </w:tcPr>
                      <w:p w14:paraId="6C6E4EA7" w14:textId="5C754DB8" w:rsidR="000E5809" w:rsidRPr="003D50F4" w:rsidRDefault="00A458FA">
                        <w:pPr>
                          <w:pStyle w:val="TableParagraph"/>
                          <w:spacing w:line="203" w:lineRule="exact"/>
                          <w:rPr>
                            <w:sz w:val="20"/>
                            <w:lang w:val="fr-FR"/>
                          </w:rPr>
                        </w:pPr>
                        <w:r w:rsidRPr="003D50F4">
                          <w:rPr>
                            <w:sz w:val="20"/>
                            <w:lang w:val="fr-FR"/>
                          </w:rPr>
                          <w:t xml:space="preserve">Imagine5, </w:t>
                        </w:r>
                        <w:r w:rsidR="000E5809" w:rsidRPr="003D50F4">
                          <w:rPr>
                            <w:sz w:val="20"/>
                            <w:lang w:val="fr-FR"/>
                          </w:rPr>
                          <w:t>Beaulieu-sur-Mer, France</w:t>
                        </w:r>
                      </w:p>
                    </w:tc>
                  </w:tr>
                  <w:tr w:rsidR="002779A4" w14:paraId="28D8C2AB" w14:textId="77777777">
                    <w:trPr>
                      <w:trHeight w:val="222"/>
                    </w:trPr>
                    <w:tc>
                      <w:tcPr>
                        <w:tcW w:w="789" w:type="dxa"/>
                      </w:tcPr>
                      <w:p w14:paraId="44C066FE" w14:textId="77777777" w:rsidR="002779A4" w:rsidRDefault="002B3BD6">
                        <w:pPr>
                          <w:pStyle w:val="TableParagraph"/>
                          <w:spacing w:line="203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2018</w:t>
                        </w:r>
                      </w:p>
                    </w:tc>
                    <w:tc>
                      <w:tcPr>
                        <w:tcW w:w="3637" w:type="dxa"/>
                      </w:tcPr>
                      <w:p w14:paraId="243BE54F" w14:textId="77777777" w:rsidR="002779A4" w:rsidRDefault="002B3BD6">
                        <w:pPr>
                          <w:pStyle w:val="TableParagraph"/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Brea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Residency,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 Angeles,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</w:t>
                        </w:r>
                      </w:p>
                    </w:tc>
                  </w:tr>
                </w:tbl>
                <w:p w14:paraId="1EB0F217" w14:textId="77777777" w:rsidR="002779A4" w:rsidRDefault="002779A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2B3BD6">
        <w:rPr>
          <w:sz w:val="20"/>
        </w:rPr>
        <w:t>R</w:t>
      </w:r>
      <w:r w:rsidR="002B3BD6">
        <w:t>ESIDENCIES</w:t>
      </w:r>
      <w:r w:rsidR="002B3BD6">
        <w:rPr>
          <w:spacing w:val="1"/>
        </w:rPr>
        <w:t xml:space="preserve"> </w:t>
      </w:r>
      <w:r>
        <w:pict w14:anchorId="71BD5661">
          <v:shape id="docshape3" o:spid="_x0000_s1026" type="#_x0000_t202" style="position:absolute;left:0;text-align:left;margin-left:80pt;margin-top:11.9pt;width:82pt;height:8.85pt;z-index:15730176;mso-position-horizontal-relative:page;mso-position-vertical-relative:text" filled="f" stroked="f">
            <v:textbox style="mso-next-textbox:#docshape3" inset="0,0,0,0">
              <w:txbxContent>
                <w:p w14:paraId="6F8DEF3C" w14:textId="77777777" w:rsidR="002779A4" w:rsidRDefault="002779A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324E1E10" w14:textId="30B3F165" w:rsidR="00D6486E" w:rsidRDefault="00D6486E">
      <w:pPr>
        <w:pStyle w:val="BodyText"/>
        <w:spacing w:before="1" w:line="720" w:lineRule="auto"/>
        <w:ind w:left="300" w:right="7168"/>
        <w:rPr>
          <w:sz w:val="20"/>
        </w:rPr>
      </w:pPr>
    </w:p>
    <w:p w14:paraId="2359C6A1" w14:textId="77777777" w:rsidR="000E5809" w:rsidRDefault="000E5809" w:rsidP="00781B68">
      <w:pPr>
        <w:pStyle w:val="BodyText"/>
        <w:spacing w:before="1"/>
        <w:ind w:left="302" w:right="7171"/>
        <w:contextualSpacing/>
        <w:rPr>
          <w:sz w:val="20"/>
        </w:rPr>
      </w:pPr>
    </w:p>
    <w:p w14:paraId="63FBA42F" w14:textId="106C3C80" w:rsidR="002779A4" w:rsidRDefault="002B3BD6" w:rsidP="00781B68">
      <w:pPr>
        <w:pStyle w:val="BodyText"/>
        <w:spacing w:before="1"/>
        <w:ind w:left="302" w:right="7171"/>
        <w:contextualSpacing/>
      </w:pPr>
      <w:r>
        <w:rPr>
          <w:sz w:val="20"/>
        </w:rPr>
        <w:t>T</w:t>
      </w:r>
      <w:r>
        <w:t>EACHING</w:t>
      </w:r>
      <w:r>
        <w:rPr>
          <w:spacing w:val="-11"/>
        </w:rPr>
        <w:t xml:space="preserve"> </w:t>
      </w:r>
      <w:r>
        <w:rPr>
          <w:sz w:val="20"/>
        </w:rPr>
        <w:t>E</w:t>
      </w:r>
      <w:r>
        <w:t>XPERIENCE</w:t>
      </w:r>
    </w:p>
    <w:tbl>
      <w:tblPr>
        <w:tblpPr w:leftFromText="180" w:rightFromText="180" w:vertAnchor="text" w:horzAnchor="margin" w:tblpY="39"/>
        <w:tblW w:w="66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5584"/>
      </w:tblGrid>
      <w:tr w:rsidR="00752741" w14:paraId="10ED9087" w14:textId="77777777" w:rsidTr="00752741">
        <w:trPr>
          <w:trHeight w:val="222"/>
        </w:trPr>
        <w:tc>
          <w:tcPr>
            <w:tcW w:w="1070" w:type="dxa"/>
          </w:tcPr>
          <w:p w14:paraId="7119BF3E" w14:textId="652870FD" w:rsidR="00752741" w:rsidRDefault="00781B68" w:rsidP="00781B68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6486E">
              <w:rPr>
                <w:sz w:val="20"/>
              </w:rPr>
              <w:t xml:space="preserve">  </w:t>
            </w:r>
            <w:r w:rsidR="00752741">
              <w:rPr>
                <w:sz w:val="20"/>
              </w:rPr>
              <w:t>2019-20</w:t>
            </w:r>
          </w:p>
        </w:tc>
        <w:tc>
          <w:tcPr>
            <w:tcW w:w="5584" w:type="dxa"/>
          </w:tcPr>
          <w:p w14:paraId="03CAAA22" w14:textId="77777777" w:rsidR="00752741" w:rsidRDefault="00752741" w:rsidP="00781B68">
            <w:pPr>
              <w:pStyle w:val="TableParagraph"/>
              <w:spacing w:line="240" w:lineRule="auto"/>
              <w:ind w:left="137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Academy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Karlsruhe,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Germany, Professor</w:t>
            </w:r>
          </w:p>
        </w:tc>
      </w:tr>
    </w:tbl>
    <w:p w14:paraId="059769C1" w14:textId="77777777" w:rsidR="00752741" w:rsidRDefault="00752741" w:rsidP="00D6486E">
      <w:pPr>
        <w:pStyle w:val="BodyText"/>
        <w:spacing w:before="1"/>
        <w:ind w:left="300" w:right="7168"/>
      </w:pPr>
    </w:p>
    <w:p w14:paraId="52F3C5D1" w14:textId="77777777" w:rsidR="00D6486E" w:rsidRDefault="00D6486E" w:rsidP="00D6486E">
      <w:pPr>
        <w:pStyle w:val="BodyText"/>
        <w:tabs>
          <w:tab w:val="left" w:pos="5985"/>
        </w:tabs>
        <w:spacing w:before="1" w:after="6"/>
        <w:ind w:left="300"/>
        <w:rPr>
          <w:sz w:val="20"/>
        </w:rPr>
      </w:pPr>
    </w:p>
    <w:p w14:paraId="47D67970" w14:textId="5960002E" w:rsidR="002779A4" w:rsidRDefault="002B3BD6" w:rsidP="00D6486E">
      <w:pPr>
        <w:pStyle w:val="BodyText"/>
        <w:tabs>
          <w:tab w:val="left" w:pos="5985"/>
        </w:tabs>
        <w:spacing w:before="1" w:after="6"/>
        <w:ind w:left="300"/>
      </w:pPr>
      <w:r>
        <w:rPr>
          <w:sz w:val="20"/>
        </w:rPr>
        <w:t>S</w:t>
      </w:r>
      <w:r>
        <w:t>ELECTED</w:t>
      </w:r>
      <w:r>
        <w:rPr>
          <w:spacing w:val="-5"/>
        </w:rPr>
        <w:t xml:space="preserve"> </w:t>
      </w:r>
      <w:r>
        <w:rPr>
          <w:sz w:val="20"/>
        </w:rPr>
        <w:t>B</w:t>
      </w:r>
      <w:r>
        <w:t>IBLIOGRAPHY</w:t>
      </w:r>
      <w:r w:rsidR="00D6486E">
        <w:tab/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7660"/>
      </w:tblGrid>
      <w:tr w:rsidR="002779A4" w:rsidRPr="00F5111C" w14:paraId="03C89998" w14:textId="77777777">
        <w:trPr>
          <w:trHeight w:val="226"/>
        </w:trPr>
        <w:tc>
          <w:tcPr>
            <w:tcW w:w="789" w:type="dxa"/>
          </w:tcPr>
          <w:p w14:paraId="09FD99C7" w14:textId="77777777" w:rsidR="002779A4" w:rsidRDefault="002B3BD6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7660" w:type="dxa"/>
          </w:tcPr>
          <w:p w14:paraId="610123D5" w14:textId="77777777" w:rsidR="002779A4" w:rsidRPr="000E5809" w:rsidRDefault="002B3BD6">
            <w:pPr>
              <w:pStyle w:val="TableParagraph"/>
              <w:spacing w:line="206" w:lineRule="exact"/>
              <w:rPr>
                <w:sz w:val="20"/>
                <w:lang w:val="fr-FR"/>
              </w:rPr>
            </w:pPr>
            <w:r w:rsidRPr="000E5809">
              <w:rPr>
                <w:sz w:val="20"/>
                <w:u w:val="single"/>
                <w:lang w:val="fr-FR"/>
              </w:rPr>
              <w:t>The</w:t>
            </w:r>
            <w:r w:rsidRPr="000E5809">
              <w:rPr>
                <w:spacing w:val="-3"/>
                <w:sz w:val="20"/>
                <w:u w:val="single"/>
                <w:lang w:val="fr-FR"/>
              </w:rPr>
              <w:t xml:space="preserve"> </w:t>
            </w:r>
            <w:r w:rsidRPr="000E5809">
              <w:rPr>
                <w:sz w:val="20"/>
                <w:u w:val="single"/>
                <w:lang w:val="fr-FR"/>
              </w:rPr>
              <w:t>Drawer:</w:t>
            </w:r>
            <w:r w:rsidRPr="000E5809">
              <w:rPr>
                <w:spacing w:val="-2"/>
                <w:sz w:val="20"/>
                <w:u w:val="single"/>
                <w:lang w:val="fr-FR"/>
              </w:rPr>
              <w:t xml:space="preserve"> </w:t>
            </w:r>
            <w:r w:rsidRPr="000E5809">
              <w:rPr>
                <w:sz w:val="20"/>
                <w:u w:val="single"/>
                <w:lang w:val="fr-FR"/>
              </w:rPr>
              <w:t>Revue</w:t>
            </w:r>
            <w:r w:rsidRPr="000E5809">
              <w:rPr>
                <w:spacing w:val="-2"/>
                <w:sz w:val="20"/>
                <w:u w:val="single"/>
                <w:lang w:val="fr-FR"/>
              </w:rPr>
              <w:t xml:space="preserve"> </w:t>
            </w:r>
            <w:r w:rsidRPr="000E5809">
              <w:rPr>
                <w:sz w:val="20"/>
                <w:u w:val="single"/>
                <w:lang w:val="fr-FR"/>
              </w:rPr>
              <w:t>de dessin</w:t>
            </w:r>
            <w:r w:rsidRPr="000E5809">
              <w:rPr>
                <w:sz w:val="20"/>
                <w:lang w:val="fr-FR"/>
              </w:rPr>
              <w:t>,</w:t>
            </w:r>
            <w:r w:rsidRPr="000E5809">
              <w:rPr>
                <w:spacing w:val="-2"/>
                <w:sz w:val="20"/>
                <w:lang w:val="fr-FR"/>
              </w:rPr>
              <w:t xml:space="preserve"> </w:t>
            </w:r>
            <w:r w:rsidRPr="000E5809">
              <w:rPr>
                <w:sz w:val="20"/>
                <w:lang w:val="fr-FR"/>
              </w:rPr>
              <w:t>Vol. 20 2021</w:t>
            </w:r>
          </w:p>
        </w:tc>
      </w:tr>
      <w:tr w:rsidR="00535C27" w14:paraId="359E15B4" w14:textId="77777777">
        <w:trPr>
          <w:trHeight w:val="226"/>
        </w:trPr>
        <w:tc>
          <w:tcPr>
            <w:tcW w:w="789" w:type="dxa"/>
          </w:tcPr>
          <w:p w14:paraId="6C7B5FBC" w14:textId="2BBCA67D" w:rsidR="00535C27" w:rsidRDefault="00535C27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7660" w:type="dxa"/>
          </w:tcPr>
          <w:p w14:paraId="25E3D6F9" w14:textId="785491D7" w:rsidR="00535C27" w:rsidRDefault="00354465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00072C">
              <w:rPr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="00535C27">
              <w:rPr>
                <w:sz w:val="20"/>
              </w:rPr>
              <w:t xml:space="preserve">estall, Mark. “PM/AM Present ‘02’ a Group Exhibition that Explores the </w:t>
            </w:r>
          </w:p>
          <w:p w14:paraId="4AFA4C40" w14:textId="79B09975" w:rsidR="00535C27" w:rsidRDefault="00535C27" w:rsidP="00535C27">
            <w:pPr>
              <w:pStyle w:val="TableParagraph"/>
              <w:spacing w:line="206" w:lineRule="exact"/>
              <w:ind w:left="0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            Connections Between Mysticism, Narrative, and Cosmological Vitality.” </w:t>
            </w:r>
            <w:r w:rsidRPr="00535C27">
              <w:rPr>
                <w:sz w:val="20"/>
                <w:u w:val="single"/>
              </w:rPr>
              <w:t>F</w:t>
            </w:r>
            <w:r w:rsidR="00D721B1">
              <w:rPr>
                <w:sz w:val="20"/>
                <w:u w:val="single"/>
              </w:rPr>
              <w:t>AD</w:t>
            </w:r>
            <w:r w:rsidRPr="00535C27">
              <w:rPr>
                <w:sz w:val="20"/>
              </w:rPr>
              <w:t xml:space="preserve">    </w:t>
            </w:r>
          </w:p>
          <w:p w14:paraId="504EBFEB" w14:textId="77777777" w:rsidR="00253F78" w:rsidRDefault="00535C27" w:rsidP="0000072C">
            <w:pPr>
              <w:pStyle w:val="TableParagraph"/>
              <w:spacing w:line="206" w:lineRule="exact"/>
              <w:ind w:left="0"/>
              <w:rPr>
                <w:sz w:val="20"/>
              </w:rPr>
            </w:pPr>
            <w:r w:rsidRPr="00535C27">
              <w:rPr>
                <w:sz w:val="20"/>
              </w:rPr>
              <w:t xml:space="preserve">             </w:t>
            </w:r>
            <w:r w:rsidRPr="00535C27">
              <w:rPr>
                <w:sz w:val="20"/>
                <w:u w:val="single"/>
              </w:rPr>
              <w:t>Magazine</w:t>
            </w:r>
            <w:r>
              <w:rPr>
                <w:sz w:val="20"/>
              </w:rPr>
              <w:t xml:space="preserve"> 5 June 2019</w:t>
            </w:r>
          </w:p>
          <w:p w14:paraId="0EE227DD" w14:textId="77777777" w:rsidR="00F85550" w:rsidRDefault="00253F78" w:rsidP="00354465">
            <w:pPr>
              <w:pStyle w:val="TableParagraph"/>
              <w:spacing w:line="206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354465" w:rsidRPr="00354465">
              <w:rPr>
                <w:sz w:val="20"/>
              </w:rPr>
              <w:t xml:space="preserve">White, Katie. “Must-See Art Guide: Cologne and Düsseldorf.” </w:t>
            </w:r>
            <w:r w:rsidR="00354465" w:rsidRPr="00F71796">
              <w:rPr>
                <w:sz w:val="20"/>
                <w:u w:val="single"/>
              </w:rPr>
              <w:t>Artnet</w:t>
            </w:r>
            <w:r w:rsidR="00354465" w:rsidRPr="00354465">
              <w:rPr>
                <w:sz w:val="20"/>
              </w:rPr>
              <w:t xml:space="preserve"> 6 September </w:t>
            </w:r>
          </w:p>
          <w:p w14:paraId="54149B7E" w14:textId="30DFF879" w:rsidR="00354465" w:rsidRPr="00535C27" w:rsidRDefault="00F85550" w:rsidP="00354465">
            <w:pPr>
              <w:pStyle w:val="TableParagraph"/>
              <w:spacing w:line="206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354465" w:rsidRPr="00354465">
              <w:rPr>
                <w:sz w:val="20"/>
              </w:rPr>
              <w:t>2019</w:t>
            </w:r>
          </w:p>
        </w:tc>
      </w:tr>
      <w:tr w:rsidR="00BE65C1" w14:paraId="52EAAE0F" w14:textId="77777777">
        <w:trPr>
          <w:trHeight w:val="226"/>
        </w:trPr>
        <w:tc>
          <w:tcPr>
            <w:tcW w:w="789" w:type="dxa"/>
          </w:tcPr>
          <w:p w14:paraId="44445FE0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0E1EE959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3F7D70D5" w14:textId="77777777">
        <w:trPr>
          <w:trHeight w:val="226"/>
        </w:trPr>
        <w:tc>
          <w:tcPr>
            <w:tcW w:w="789" w:type="dxa"/>
          </w:tcPr>
          <w:p w14:paraId="1FBEA63E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6FFC5CB5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13C8FC02" w14:textId="77777777">
        <w:trPr>
          <w:trHeight w:val="226"/>
        </w:trPr>
        <w:tc>
          <w:tcPr>
            <w:tcW w:w="789" w:type="dxa"/>
          </w:tcPr>
          <w:p w14:paraId="48D3F565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067A101E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0FDD3526" w14:textId="77777777">
        <w:trPr>
          <w:trHeight w:val="226"/>
        </w:trPr>
        <w:tc>
          <w:tcPr>
            <w:tcW w:w="789" w:type="dxa"/>
          </w:tcPr>
          <w:p w14:paraId="56A9EAB8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4F9E883C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519B26DB" w14:textId="77777777">
        <w:trPr>
          <w:trHeight w:val="226"/>
        </w:trPr>
        <w:tc>
          <w:tcPr>
            <w:tcW w:w="789" w:type="dxa"/>
          </w:tcPr>
          <w:p w14:paraId="11CECEA2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45D9DA5E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40A7CB93" w14:textId="77777777">
        <w:trPr>
          <w:trHeight w:val="226"/>
        </w:trPr>
        <w:tc>
          <w:tcPr>
            <w:tcW w:w="789" w:type="dxa"/>
          </w:tcPr>
          <w:p w14:paraId="77A97EEC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3C771D32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BE65C1" w14:paraId="15490C23" w14:textId="77777777">
        <w:trPr>
          <w:trHeight w:val="226"/>
        </w:trPr>
        <w:tc>
          <w:tcPr>
            <w:tcW w:w="789" w:type="dxa"/>
          </w:tcPr>
          <w:p w14:paraId="1F69D3CA" w14:textId="77777777" w:rsidR="00BE65C1" w:rsidRDefault="00BE65C1">
            <w:pPr>
              <w:pStyle w:val="TableParagraph"/>
              <w:spacing w:line="206" w:lineRule="exact"/>
              <w:ind w:left="0" w:right="145"/>
              <w:jc w:val="right"/>
              <w:rPr>
                <w:sz w:val="20"/>
              </w:rPr>
            </w:pPr>
          </w:p>
        </w:tc>
        <w:tc>
          <w:tcPr>
            <w:tcW w:w="7660" w:type="dxa"/>
          </w:tcPr>
          <w:p w14:paraId="39EEB2AB" w14:textId="77777777" w:rsidR="00BE65C1" w:rsidRDefault="00BE65C1" w:rsidP="00535C27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</w:tr>
      <w:tr w:rsidR="002779A4" w14:paraId="1926382E" w14:textId="77777777">
        <w:trPr>
          <w:trHeight w:val="456"/>
        </w:trPr>
        <w:tc>
          <w:tcPr>
            <w:tcW w:w="789" w:type="dxa"/>
          </w:tcPr>
          <w:p w14:paraId="41B90F52" w14:textId="77777777" w:rsidR="002779A4" w:rsidRDefault="002B3BD6">
            <w:pPr>
              <w:pStyle w:val="TableParagraph"/>
              <w:spacing w:line="227" w:lineRule="exact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7660" w:type="dxa"/>
          </w:tcPr>
          <w:p w14:paraId="738D91FB" w14:textId="21524433" w:rsidR="002779A4" w:rsidRDefault="002B3BD6" w:rsidP="00253F7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Wright,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Michael. “’Worshipping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Sticks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Stones’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Egbi.”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Contemporary Art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Review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</w:tr>
    </w:tbl>
    <w:p w14:paraId="475C087E" w14:textId="1126C45E" w:rsidR="00832944" w:rsidRDefault="00832944"/>
    <w:sectPr w:rsidR="00832944">
      <w:headerReference w:type="default" r:id="rId7"/>
      <w:type w:val="continuous"/>
      <w:pgSz w:w="12240" w:h="15840"/>
      <w:pgMar w:top="740" w:right="130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55FF" w14:textId="77777777" w:rsidR="00E345A5" w:rsidRDefault="00E345A5" w:rsidP="00E345A5">
      <w:r>
        <w:separator/>
      </w:r>
    </w:p>
  </w:endnote>
  <w:endnote w:type="continuationSeparator" w:id="0">
    <w:p w14:paraId="49349A94" w14:textId="77777777" w:rsidR="00E345A5" w:rsidRDefault="00E345A5" w:rsidP="00E3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40B4D" w14:textId="77777777" w:rsidR="00E345A5" w:rsidRDefault="00E345A5" w:rsidP="00E345A5">
      <w:r>
        <w:separator/>
      </w:r>
    </w:p>
  </w:footnote>
  <w:footnote w:type="continuationSeparator" w:id="0">
    <w:p w14:paraId="5353F0E3" w14:textId="77777777" w:rsidR="00E345A5" w:rsidRDefault="00E345A5" w:rsidP="00E34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8832" w14:textId="755CEF9B" w:rsidR="00E345A5" w:rsidRDefault="00E345A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60FE27" wp14:editId="29695D2F">
          <wp:simplePos x="0" y="0"/>
          <wp:positionH relativeFrom="column">
            <wp:posOffset>-1009650</wp:posOffset>
          </wp:positionH>
          <wp:positionV relativeFrom="paragraph">
            <wp:posOffset>-482600</wp:posOffset>
          </wp:positionV>
          <wp:extent cx="7848054" cy="10140950"/>
          <wp:effectExtent l="0" t="0" r="635" b="0"/>
          <wp:wrapNone/>
          <wp:docPr id="212742192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421923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3794" cy="10148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9A4"/>
    <w:rsid w:val="0000072C"/>
    <w:rsid w:val="000E5809"/>
    <w:rsid w:val="001240BE"/>
    <w:rsid w:val="00134544"/>
    <w:rsid w:val="001460B6"/>
    <w:rsid w:val="00167F3B"/>
    <w:rsid w:val="00241985"/>
    <w:rsid w:val="00253F78"/>
    <w:rsid w:val="002779A4"/>
    <w:rsid w:val="002B3BD6"/>
    <w:rsid w:val="00305FAC"/>
    <w:rsid w:val="00354465"/>
    <w:rsid w:val="003C5E03"/>
    <w:rsid w:val="003D50F4"/>
    <w:rsid w:val="00407ED9"/>
    <w:rsid w:val="00535C27"/>
    <w:rsid w:val="005D1968"/>
    <w:rsid w:val="007435C3"/>
    <w:rsid w:val="00752741"/>
    <w:rsid w:val="00781B68"/>
    <w:rsid w:val="007A08BA"/>
    <w:rsid w:val="007D77E0"/>
    <w:rsid w:val="00805E74"/>
    <w:rsid w:val="00816FDD"/>
    <w:rsid w:val="00832944"/>
    <w:rsid w:val="00870B5E"/>
    <w:rsid w:val="008E62DE"/>
    <w:rsid w:val="008F3CD9"/>
    <w:rsid w:val="00914B29"/>
    <w:rsid w:val="009B435E"/>
    <w:rsid w:val="00A458FA"/>
    <w:rsid w:val="00A92EBE"/>
    <w:rsid w:val="00AE5196"/>
    <w:rsid w:val="00BA30F0"/>
    <w:rsid w:val="00BE65C1"/>
    <w:rsid w:val="00BE66D7"/>
    <w:rsid w:val="00C433D2"/>
    <w:rsid w:val="00D20E53"/>
    <w:rsid w:val="00D27954"/>
    <w:rsid w:val="00D370B1"/>
    <w:rsid w:val="00D6486E"/>
    <w:rsid w:val="00D721B1"/>
    <w:rsid w:val="00DF31D9"/>
    <w:rsid w:val="00E345A5"/>
    <w:rsid w:val="00F5111C"/>
    <w:rsid w:val="00F71796"/>
    <w:rsid w:val="00F85550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C90E6D"/>
  <w15:docId w15:val="{29F7DF84-41A2-4387-A4D3-D6110F88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spacing w:before="231"/>
      <w:ind w:left="3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47"/>
    </w:pPr>
  </w:style>
  <w:style w:type="paragraph" w:styleId="Header">
    <w:name w:val="header"/>
    <w:basedOn w:val="Normal"/>
    <w:link w:val="HeaderChar"/>
    <w:uiPriority w:val="99"/>
    <w:unhideWhenUsed/>
    <w:rsid w:val="00E345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5A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345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5A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F1970-F2A5-4293-8A07-CDA7A432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Gallery</dc:creator>
  <cp:lastModifiedBy>Jack Cassou</cp:lastModifiedBy>
  <cp:revision>34</cp:revision>
  <cp:lastPrinted>2024-10-17T16:34:00Z</cp:lastPrinted>
  <dcterms:created xsi:type="dcterms:W3CDTF">2021-08-11T18:08:00Z</dcterms:created>
  <dcterms:modified xsi:type="dcterms:W3CDTF">2026-07-06T17:32:00Z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2021-08-11T00:00:00Z</vt:filetime>
  </property>
</Properties>
</file>