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7C588" w14:textId="77777777" w:rsidR="00A22A27" w:rsidRDefault="00A22A27" w:rsidP="00A22A27">
      <w:pPr>
        <w:spacing w:line="311" w:lineRule="exact"/>
        <w:rPr>
          <w:rFonts w:ascii="Arial"/>
          <w:b/>
          <w:smallCaps/>
          <w:sz w:val="28"/>
          <w:lang w:val="it-IT"/>
        </w:rPr>
      </w:pPr>
    </w:p>
    <w:p w14:paraId="5EDA5AF8" w14:textId="0E140ADF" w:rsidR="00A22A27" w:rsidRPr="00D471E5" w:rsidRDefault="00D471E5" w:rsidP="00A22A27">
      <w:pPr>
        <w:spacing w:line="311" w:lineRule="exact"/>
        <w:rPr>
          <w:rFonts w:ascii="Arial" w:hAnsi="Arial"/>
          <w:b/>
          <w:spacing w:val="20"/>
          <w:sz w:val="24"/>
          <w:szCs w:val="24"/>
          <w:lang w:val="it-IT"/>
        </w:rPr>
      </w:pPr>
      <w:r w:rsidRPr="00D471E5">
        <w:rPr>
          <w:rFonts w:ascii="Arial" w:hAnsi="Arial"/>
          <w:b/>
          <w:smallCaps/>
          <w:spacing w:val="20"/>
          <w:sz w:val="24"/>
          <w:szCs w:val="24"/>
          <w:lang w:val="it-IT"/>
        </w:rPr>
        <w:t>MEGHANN RIEPENHOFF</w:t>
      </w:r>
    </w:p>
    <w:p w14:paraId="79E0CDFB" w14:textId="4D9CABC0" w:rsidR="00A22A27" w:rsidRPr="00BD60DF" w:rsidRDefault="00A22A27" w:rsidP="00A22A27">
      <w:pPr>
        <w:spacing w:before="229"/>
        <w:rPr>
          <w:rFonts w:ascii="Arial"/>
          <w:sz w:val="20"/>
          <w:lang w:val="it-IT"/>
        </w:rPr>
      </w:pPr>
      <w:r w:rsidRPr="00BD60DF">
        <w:rPr>
          <w:rFonts w:ascii="Arial"/>
          <w:sz w:val="20"/>
          <w:lang w:val="it-IT"/>
        </w:rPr>
        <w:t>b.</w:t>
      </w:r>
      <w:r w:rsidRPr="00BD60DF">
        <w:rPr>
          <w:rFonts w:ascii="Arial"/>
          <w:spacing w:val="-3"/>
          <w:sz w:val="20"/>
          <w:lang w:val="it-IT"/>
        </w:rPr>
        <w:t xml:space="preserve"> 19</w:t>
      </w:r>
      <w:r w:rsidR="00D471E5">
        <w:rPr>
          <w:rFonts w:ascii="Arial"/>
          <w:spacing w:val="-3"/>
          <w:sz w:val="20"/>
          <w:lang w:val="it-IT"/>
        </w:rPr>
        <w:t>79</w:t>
      </w:r>
      <w:r w:rsidRPr="00BD60DF">
        <w:rPr>
          <w:rFonts w:ascii="Arial"/>
          <w:spacing w:val="-3"/>
          <w:sz w:val="20"/>
          <w:lang w:val="it-IT"/>
        </w:rPr>
        <w:t xml:space="preserve">; </w:t>
      </w:r>
      <w:r w:rsidR="00D471E5">
        <w:rPr>
          <w:rFonts w:ascii="Arial"/>
          <w:sz w:val="20"/>
          <w:lang w:val="it-IT"/>
        </w:rPr>
        <w:t>Atlanta, GA</w:t>
      </w:r>
    </w:p>
    <w:p w14:paraId="404B19FC" w14:textId="77777777" w:rsidR="00A22A27" w:rsidRPr="00BD60DF" w:rsidRDefault="00A22A27" w:rsidP="00A22A27">
      <w:pPr>
        <w:rPr>
          <w:rFonts w:ascii="Arial"/>
          <w:sz w:val="20"/>
          <w:lang w:val="it-IT"/>
        </w:rPr>
      </w:pPr>
    </w:p>
    <w:p w14:paraId="1C309F82" w14:textId="77777777" w:rsidR="00A22A27" w:rsidRDefault="00A22A27" w:rsidP="00A22A27">
      <w:pPr>
        <w:rPr>
          <w:rFonts w:ascii="Arial"/>
          <w:b/>
          <w:sz w:val="20"/>
        </w:rPr>
      </w:pPr>
      <w:r>
        <w:rPr>
          <w:rFonts w:ascii="Arial"/>
          <w:b/>
          <w:smallCaps/>
          <w:spacing w:val="-2"/>
          <w:sz w:val="20"/>
        </w:rPr>
        <w:t>Education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8"/>
        <w:gridCol w:w="6152"/>
      </w:tblGrid>
      <w:tr w:rsidR="00A22A27" w14:paraId="46233E85" w14:textId="77777777" w:rsidTr="00D471E5">
        <w:trPr>
          <w:trHeight w:val="252"/>
        </w:trPr>
        <w:tc>
          <w:tcPr>
            <w:tcW w:w="778" w:type="dxa"/>
          </w:tcPr>
          <w:p w14:paraId="158C8F9F" w14:textId="4E12D518" w:rsidR="00A22A27" w:rsidRDefault="00A22A27" w:rsidP="002F7F5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</w:t>
            </w:r>
            <w:r w:rsidR="00D471E5">
              <w:rPr>
                <w:spacing w:val="-4"/>
                <w:sz w:val="20"/>
              </w:rPr>
              <w:t>06</w:t>
            </w:r>
          </w:p>
        </w:tc>
        <w:tc>
          <w:tcPr>
            <w:tcW w:w="6152" w:type="dxa"/>
          </w:tcPr>
          <w:p w14:paraId="4C6E7FA2" w14:textId="52EF342A" w:rsidR="00A22A27" w:rsidRDefault="00D471E5" w:rsidP="00D471E5">
            <w:pPr>
              <w:pStyle w:val="TableParagraph"/>
              <w:spacing w:line="210" w:lineRule="exact"/>
              <w:ind w:left="109" w:right="-870"/>
              <w:rPr>
                <w:sz w:val="20"/>
              </w:rPr>
            </w:pPr>
            <w:r w:rsidRPr="00D471E5">
              <w:rPr>
                <w:sz w:val="20"/>
              </w:rPr>
              <w:t>MFA, San Francisco Art Institute, San Francisco, CA</w:t>
            </w:r>
          </w:p>
        </w:tc>
      </w:tr>
      <w:tr w:rsidR="00D471E5" w14:paraId="5D19B68B" w14:textId="77777777" w:rsidTr="00D471E5">
        <w:trPr>
          <w:trHeight w:val="270"/>
        </w:trPr>
        <w:tc>
          <w:tcPr>
            <w:tcW w:w="778" w:type="dxa"/>
          </w:tcPr>
          <w:p w14:paraId="73231DCA" w14:textId="6D4BBEC7" w:rsidR="00D471E5" w:rsidRDefault="00D471E5" w:rsidP="002F7F55">
            <w:pPr>
              <w:pStyle w:val="TableParagraph"/>
              <w:spacing w:line="225" w:lineRule="exact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2003</w:t>
            </w:r>
          </w:p>
        </w:tc>
        <w:tc>
          <w:tcPr>
            <w:tcW w:w="6152" w:type="dxa"/>
          </w:tcPr>
          <w:p w14:paraId="253AD568" w14:textId="03D76F80" w:rsidR="00D471E5" w:rsidRDefault="00D471E5" w:rsidP="002F7F55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 w:rsidRPr="00D471E5">
              <w:rPr>
                <w:sz w:val="20"/>
              </w:rPr>
              <w:t>BFA, University of Georgia, Athens, GA</w:t>
            </w:r>
          </w:p>
        </w:tc>
      </w:tr>
      <w:tr w:rsidR="00D471E5" w14:paraId="22A6EE85" w14:textId="77777777" w:rsidTr="00D471E5">
        <w:trPr>
          <w:trHeight w:val="455"/>
        </w:trPr>
        <w:tc>
          <w:tcPr>
            <w:tcW w:w="778" w:type="dxa"/>
          </w:tcPr>
          <w:p w14:paraId="181A7B89" w14:textId="3BD26A84" w:rsidR="00D471E5" w:rsidRDefault="00D471E5" w:rsidP="002F7F55">
            <w:pPr>
              <w:pStyle w:val="TableParagraph"/>
              <w:spacing w:line="225" w:lineRule="exact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2002</w:t>
            </w:r>
          </w:p>
        </w:tc>
        <w:tc>
          <w:tcPr>
            <w:tcW w:w="6152" w:type="dxa"/>
          </w:tcPr>
          <w:p w14:paraId="4B01E47A" w14:textId="74BFA62B" w:rsidR="00D471E5" w:rsidRDefault="00D471E5" w:rsidP="002F7F55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 w:rsidRPr="00D471E5">
              <w:rPr>
                <w:sz w:val="20"/>
              </w:rPr>
              <w:t>National Student Exchange, Humboldt State University, Arcata, CA The Maine Photographic Workshop, Rockport, ME</w:t>
            </w:r>
          </w:p>
        </w:tc>
      </w:tr>
    </w:tbl>
    <w:p w14:paraId="512257E5" w14:textId="77777777" w:rsidR="00A22A27" w:rsidRDefault="00A22A27" w:rsidP="00A22A27">
      <w:pPr>
        <w:rPr>
          <w:rFonts w:ascii="Times New Roman"/>
          <w:sz w:val="20"/>
        </w:rPr>
      </w:pPr>
    </w:p>
    <w:p w14:paraId="763049DD" w14:textId="77777777" w:rsidR="00A22A27" w:rsidRDefault="00A22A27" w:rsidP="00A22A27">
      <w:pPr>
        <w:spacing w:line="225" w:lineRule="exact"/>
        <w:rPr>
          <w:rFonts w:ascii="Arial"/>
          <w:b/>
          <w:sz w:val="20"/>
        </w:rPr>
      </w:pPr>
      <w:r>
        <w:rPr>
          <w:rFonts w:ascii="Arial"/>
          <w:b/>
          <w:smallCaps/>
          <w:sz w:val="20"/>
        </w:rPr>
        <w:t>Solo</w:t>
      </w:r>
      <w:r>
        <w:rPr>
          <w:rFonts w:ascii="Arial"/>
          <w:b/>
          <w:smallCaps/>
          <w:spacing w:val="-4"/>
          <w:sz w:val="20"/>
        </w:rPr>
        <w:t xml:space="preserve"> </w:t>
      </w:r>
      <w:r>
        <w:rPr>
          <w:rFonts w:ascii="Arial"/>
          <w:b/>
          <w:smallCaps/>
          <w:spacing w:val="-2"/>
          <w:sz w:val="20"/>
        </w:rPr>
        <w:t>Exhibitions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8"/>
        <w:gridCol w:w="8582"/>
      </w:tblGrid>
      <w:tr w:rsidR="001619C8" w14:paraId="31A74F69" w14:textId="77777777" w:rsidTr="00EC7A92">
        <w:trPr>
          <w:trHeight w:val="225"/>
        </w:trPr>
        <w:tc>
          <w:tcPr>
            <w:tcW w:w="778" w:type="dxa"/>
          </w:tcPr>
          <w:p w14:paraId="6CD14261" w14:textId="2585F617" w:rsidR="001619C8" w:rsidRDefault="001619C8" w:rsidP="002F7F55">
            <w:pPr>
              <w:pStyle w:val="TableParagraph"/>
              <w:spacing w:line="205" w:lineRule="exact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8582" w:type="dxa"/>
          </w:tcPr>
          <w:p w14:paraId="32EC6339" w14:textId="253D0878" w:rsidR="001619C8" w:rsidRDefault="001619C8" w:rsidP="002F7F55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z w:val="20"/>
              </w:rPr>
              <w:t>Upwelling, Rencontres d’Arles, France</w:t>
            </w:r>
          </w:p>
        </w:tc>
      </w:tr>
      <w:tr w:rsidR="00A22A27" w14:paraId="37FEA11E" w14:textId="77777777" w:rsidTr="00EC7A92">
        <w:trPr>
          <w:trHeight w:val="225"/>
        </w:trPr>
        <w:tc>
          <w:tcPr>
            <w:tcW w:w="778" w:type="dxa"/>
          </w:tcPr>
          <w:p w14:paraId="7EF47312" w14:textId="320F39FB" w:rsidR="00A22A27" w:rsidRDefault="00A22A27" w:rsidP="002F7F55">
            <w:pPr>
              <w:pStyle w:val="TableParagraph"/>
              <w:spacing w:line="205" w:lineRule="exact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202</w:t>
            </w:r>
            <w:r w:rsidR="00C609E4">
              <w:rPr>
                <w:spacing w:val="-4"/>
                <w:sz w:val="20"/>
              </w:rPr>
              <w:t>5</w:t>
            </w:r>
          </w:p>
        </w:tc>
        <w:tc>
          <w:tcPr>
            <w:tcW w:w="8582" w:type="dxa"/>
          </w:tcPr>
          <w:p w14:paraId="02EF78EC" w14:textId="5FF5A314" w:rsidR="00A22A27" w:rsidRDefault="007C4D3E" w:rsidP="002F7F55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z w:val="20"/>
              </w:rPr>
              <w:t>State Shift, Haines Gallery, San Francisco, CA</w:t>
            </w:r>
          </w:p>
        </w:tc>
      </w:tr>
      <w:tr w:rsidR="00A22A27" w:rsidRPr="00BD60DF" w14:paraId="045CAFA0" w14:textId="77777777" w:rsidTr="00EC7A92">
        <w:trPr>
          <w:trHeight w:val="225"/>
        </w:trPr>
        <w:tc>
          <w:tcPr>
            <w:tcW w:w="778" w:type="dxa"/>
          </w:tcPr>
          <w:p w14:paraId="3E77DC42" w14:textId="77777777" w:rsidR="00A22A27" w:rsidRDefault="00A22A27" w:rsidP="002F7F55">
            <w:pPr>
              <w:pStyle w:val="TableParagraph"/>
              <w:spacing w:line="205" w:lineRule="exact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8582" w:type="dxa"/>
          </w:tcPr>
          <w:p w14:paraId="5A76385A" w14:textId="5BA8E392" w:rsidR="00A22A27" w:rsidRPr="00BD60DF" w:rsidRDefault="007C4D3E" w:rsidP="002F7F55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 w:rsidRPr="007C4D3E">
              <w:rPr>
                <w:sz w:val="20"/>
              </w:rPr>
              <w:t>Duet, Jackson Fine Art, Atlanta, GA – with Richard Misrach</w:t>
            </w:r>
          </w:p>
        </w:tc>
      </w:tr>
      <w:tr w:rsidR="00EC7A92" w:rsidRPr="00BD60DF" w14:paraId="023BA7AD" w14:textId="77777777" w:rsidTr="00EC7A92">
        <w:trPr>
          <w:trHeight w:val="225"/>
        </w:trPr>
        <w:tc>
          <w:tcPr>
            <w:tcW w:w="778" w:type="dxa"/>
          </w:tcPr>
          <w:p w14:paraId="64EDDEFC" w14:textId="7DE89730" w:rsidR="00EC7A92" w:rsidRDefault="00EC7A92" w:rsidP="002F7F55">
            <w:pPr>
              <w:pStyle w:val="TableParagraph"/>
              <w:spacing w:line="205" w:lineRule="exact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8582" w:type="dxa"/>
          </w:tcPr>
          <w:p w14:paraId="1490633C" w14:textId="3BB68782" w:rsidR="00EC7A92" w:rsidRDefault="007C4D3E" w:rsidP="002F7F55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 w:rsidRPr="007C4D3E">
              <w:rPr>
                <w:sz w:val="20"/>
              </w:rPr>
              <w:t>Ice, Yossi Milo Gallery, New York, NY</w:t>
            </w:r>
          </w:p>
        </w:tc>
      </w:tr>
      <w:tr w:rsidR="00EC7A92" w:rsidRPr="00BD60DF" w14:paraId="34FB6AAD" w14:textId="77777777" w:rsidTr="00EC7A92">
        <w:trPr>
          <w:trHeight w:val="225"/>
        </w:trPr>
        <w:tc>
          <w:tcPr>
            <w:tcW w:w="778" w:type="dxa"/>
          </w:tcPr>
          <w:p w14:paraId="652A53EA" w14:textId="21F204F1" w:rsidR="00EC7A92" w:rsidRDefault="00EC7A92" w:rsidP="002F7F55">
            <w:pPr>
              <w:pStyle w:val="TableParagraph"/>
              <w:spacing w:line="205" w:lineRule="exact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8582" w:type="dxa"/>
          </w:tcPr>
          <w:p w14:paraId="23E2203C" w14:textId="6EF82DC7" w:rsidR="00EC7A92" w:rsidRDefault="007C4D3E" w:rsidP="002F7F55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 w:rsidRPr="007C4D3E">
              <w:rPr>
                <w:sz w:val="20"/>
              </w:rPr>
              <w:t>Ice, Haines Gallery, San Francisco, CA</w:t>
            </w:r>
          </w:p>
        </w:tc>
      </w:tr>
      <w:tr w:rsidR="00EC7A92" w:rsidRPr="00BD60DF" w14:paraId="3C8A9F4D" w14:textId="77777777" w:rsidTr="00EC7A92">
        <w:trPr>
          <w:trHeight w:val="225"/>
        </w:trPr>
        <w:tc>
          <w:tcPr>
            <w:tcW w:w="778" w:type="dxa"/>
          </w:tcPr>
          <w:p w14:paraId="3DD56B84" w14:textId="637BCB73" w:rsidR="00EC7A92" w:rsidRDefault="00EC7A92" w:rsidP="002F7F55">
            <w:pPr>
              <w:pStyle w:val="TableParagraph"/>
              <w:spacing w:line="205" w:lineRule="exact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8582" w:type="dxa"/>
          </w:tcPr>
          <w:p w14:paraId="3F8A6D29" w14:textId="152F7E1C" w:rsidR="00EC7A92" w:rsidRDefault="007C4D3E" w:rsidP="002F7F55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 w:rsidRPr="007C4D3E">
              <w:rPr>
                <w:sz w:val="20"/>
              </w:rPr>
              <w:t>Upwelling, Lora Reynolds Gallery, Austin, TX</w:t>
            </w:r>
          </w:p>
        </w:tc>
      </w:tr>
      <w:tr w:rsidR="00EC7A92" w:rsidRPr="00BD60DF" w14:paraId="5BADB77D" w14:textId="77777777" w:rsidTr="00EC7A92">
        <w:trPr>
          <w:trHeight w:val="225"/>
        </w:trPr>
        <w:tc>
          <w:tcPr>
            <w:tcW w:w="778" w:type="dxa"/>
          </w:tcPr>
          <w:p w14:paraId="2D50DD10" w14:textId="19AF535C" w:rsidR="00EC7A92" w:rsidRDefault="00EC7A92" w:rsidP="002F7F55">
            <w:pPr>
              <w:pStyle w:val="TableParagraph"/>
              <w:spacing w:line="205" w:lineRule="exact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8582" w:type="dxa"/>
          </w:tcPr>
          <w:p w14:paraId="7AAB98CA" w14:textId="77777777" w:rsidR="00EC7A92" w:rsidRDefault="007C4D3E" w:rsidP="002F7F55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 w:rsidRPr="007C4D3E">
              <w:rPr>
                <w:sz w:val="20"/>
              </w:rPr>
              <w:t>Nearshore, Bolinas Museum, Bolinas, CA</w:t>
            </w:r>
          </w:p>
          <w:p w14:paraId="123D7B3E" w14:textId="2411884D" w:rsidR="007C4D3E" w:rsidRDefault="007C4D3E" w:rsidP="002F7F55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 w:rsidRPr="007C4D3E">
              <w:rPr>
                <w:sz w:val="20"/>
              </w:rPr>
              <w:t>Ecotone, Yossi Milo Gallery, New York, NY</w:t>
            </w:r>
          </w:p>
        </w:tc>
      </w:tr>
      <w:tr w:rsidR="00EC7A92" w:rsidRPr="00BD60DF" w14:paraId="32C15B95" w14:textId="77777777" w:rsidTr="00EC7A92">
        <w:trPr>
          <w:trHeight w:val="225"/>
        </w:trPr>
        <w:tc>
          <w:tcPr>
            <w:tcW w:w="778" w:type="dxa"/>
          </w:tcPr>
          <w:p w14:paraId="756DFD8D" w14:textId="07E44DA5" w:rsidR="00EC7A92" w:rsidRDefault="00EC7A92" w:rsidP="002F7F55">
            <w:pPr>
              <w:pStyle w:val="TableParagraph"/>
              <w:spacing w:line="205" w:lineRule="exact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8582" w:type="dxa"/>
          </w:tcPr>
          <w:p w14:paraId="17A51272" w14:textId="6A0BDD05" w:rsidR="00EC7A92" w:rsidRDefault="007C4D3E" w:rsidP="002F7F55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z w:val="20"/>
              </w:rPr>
              <w:t>Imprint,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Jackson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Art,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Atlanta,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GA</w:t>
            </w:r>
          </w:p>
        </w:tc>
      </w:tr>
      <w:tr w:rsidR="00EC7A92" w:rsidRPr="00BD60DF" w14:paraId="27B60548" w14:textId="77777777" w:rsidTr="00EC7A92">
        <w:trPr>
          <w:trHeight w:val="225"/>
        </w:trPr>
        <w:tc>
          <w:tcPr>
            <w:tcW w:w="778" w:type="dxa"/>
          </w:tcPr>
          <w:p w14:paraId="09934131" w14:textId="6EEC665C" w:rsidR="00EC7A92" w:rsidRDefault="00EC7A92" w:rsidP="002F7F55">
            <w:pPr>
              <w:pStyle w:val="TableParagraph"/>
              <w:spacing w:line="205" w:lineRule="exact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8582" w:type="dxa"/>
          </w:tcPr>
          <w:p w14:paraId="04494E36" w14:textId="77777777" w:rsidR="00EC7A92" w:rsidRDefault="007C4D3E" w:rsidP="002F7F55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 w:rsidRPr="007C4D3E">
              <w:rPr>
                <w:sz w:val="20"/>
              </w:rPr>
              <w:t>Littoral Drift Nearshore, University of Maine Museum of Art, Bangor, ME</w:t>
            </w:r>
          </w:p>
          <w:p w14:paraId="7138B649" w14:textId="3923CE7A" w:rsidR="007C4D3E" w:rsidRDefault="007C4D3E" w:rsidP="007C4D3E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 w:rsidRPr="007C4D3E">
              <w:rPr>
                <w:sz w:val="20"/>
              </w:rPr>
              <w:t>Littoral Drift, Yossi Milo Gallery, New York, NY</w:t>
            </w:r>
          </w:p>
        </w:tc>
      </w:tr>
      <w:tr w:rsidR="00EC7A92" w:rsidRPr="00BD60DF" w14:paraId="0FE17CC3" w14:textId="77777777" w:rsidTr="00EC7A92">
        <w:trPr>
          <w:trHeight w:val="225"/>
        </w:trPr>
        <w:tc>
          <w:tcPr>
            <w:tcW w:w="778" w:type="dxa"/>
          </w:tcPr>
          <w:p w14:paraId="56E0093E" w14:textId="55DACEAF" w:rsidR="00EC7A92" w:rsidRDefault="00EC7A92" w:rsidP="002F7F55">
            <w:pPr>
              <w:pStyle w:val="TableParagraph"/>
              <w:spacing w:line="205" w:lineRule="exact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8582" w:type="dxa"/>
          </w:tcPr>
          <w:p w14:paraId="6BCF6EFB" w14:textId="5247500F" w:rsidR="00EC7A92" w:rsidRDefault="007C4D3E" w:rsidP="002F7F55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 w:rsidRPr="007C4D3E">
              <w:rPr>
                <w:sz w:val="20"/>
              </w:rPr>
              <w:t>Littoral Drift, Memphis College of Art, Memphis, TN</w:t>
            </w:r>
          </w:p>
        </w:tc>
      </w:tr>
      <w:tr w:rsidR="00EC7A92" w:rsidRPr="00BD60DF" w14:paraId="4A20E9FF" w14:textId="77777777" w:rsidTr="00EC7A92">
        <w:trPr>
          <w:trHeight w:val="225"/>
        </w:trPr>
        <w:tc>
          <w:tcPr>
            <w:tcW w:w="778" w:type="dxa"/>
          </w:tcPr>
          <w:p w14:paraId="0424EFB8" w14:textId="07A1B65D" w:rsidR="00EC7A92" w:rsidRDefault="00EC7A92" w:rsidP="002F7F55">
            <w:pPr>
              <w:pStyle w:val="TableParagraph"/>
              <w:spacing w:line="205" w:lineRule="exact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8582" w:type="dxa"/>
          </w:tcPr>
          <w:p w14:paraId="180D1D12" w14:textId="6F0DE7A7" w:rsidR="00EC7A92" w:rsidRDefault="007C4D3E" w:rsidP="002F7F55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 w:rsidRPr="007C4D3E">
              <w:rPr>
                <w:sz w:val="20"/>
              </w:rPr>
              <w:t>Littoral Drift, SF Camerawork, San Francisco, CA</w:t>
            </w:r>
          </w:p>
        </w:tc>
      </w:tr>
      <w:tr w:rsidR="00EC7A92" w:rsidRPr="00BD60DF" w14:paraId="6FD2FAD7" w14:textId="77777777" w:rsidTr="00EC7A92">
        <w:trPr>
          <w:trHeight w:val="225"/>
        </w:trPr>
        <w:tc>
          <w:tcPr>
            <w:tcW w:w="778" w:type="dxa"/>
          </w:tcPr>
          <w:p w14:paraId="2AB66545" w14:textId="5322F8FF" w:rsidR="00EC7A92" w:rsidRDefault="00EC7A92" w:rsidP="002F7F55">
            <w:pPr>
              <w:pStyle w:val="TableParagraph"/>
              <w:spacing w:line="205" w:lineRule="exact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8582" w:type="dxa"/>
          </w:tcPr>
          <w:p w14:paraId="3257DD56" w14:textId="48F3078A" w:rsidR="00EC7A92" w:rsidRDefault="007C4D3E" w:rsidP="002F7F55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 w:rsidRPr="007C4D3E">
              <w:rPr>
                <w:sz w:val="20"/>
              </w:rPr>
              <w:t>Surface Disruptions, University of Missouri Craft Studio Gallery, Columbia, MO</w:t>
            </w:r>
          </w:p>
        </w:tc>
      </w:tr>
      <w:tr w:rsidR="00EC7A92" w:rsidRPr="00BD60DF" w14:paraId="06837F54" w14:textId="77777777" w:rsidTr="00EC7A92">
        <w:trPr>
          <w:trHeight w:val="225"/>
        </w:trPr>
        <w:tc>
          <w:tcPr>
            <w:tcW w:w="778" w:type="dxa"/>
          </w:tcPr>
          <w:p w14:paraId="13D1ADBE" w14:textId="78C4942C" w:rsidR="00EC7A92" w:rsidRDefault="00EC7A92" w:rsidP="002F7F55">
            <w:pPr>
              <w:pStyle w:val="TableParagraph"/>
              <w:spacing w:line="205" w:lineRule="exact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2011</w:t>
            </w:r>
          </w:p>
        </w:tc>
        <w:tc>
          <w:tcPr>
            <w:tcW w:w="8582" w:type="dxa"/>
          </w:tcPr>
          <w:p w14:paraId="6E030FD6" w14:textId="7E357E07" w:rsidR="00EC7A92" w:rsidRDefault="007C4D3E" w:rsidP="002F7F55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 w:rsidRPr="007C4D3E">
              <w:rPr>
                <w:sz w:val="20"/>
                <w:lang w:val="it-IT"/>
              </w:rPr>
              <w:t>Eluvium, Duncan Miller Gallery, Santa Monica, CA</w:t>
            </w:r>
          </w:p>
        </w:tc>
      </w:tr>
      <w:tr w:rsidR="00EC7A92" w:rsidRPr="00BD60DF" w14:paraId="03162B8F" w14:textId="77777777" w:rsidTr="00EC7A92">
        <w:trPr>
          <w:trHeight w:val="225"/>
        </w:trPr>
        <w:tc>
          <w:tcPr>
            <w:tcW w:w="778" w:type="dxa"/>
          </w:tcPr>
          <w:p w14:paraId="0E21F137" w14:textId="6E63216E" w:rsidR="00EC7A92" w:rsidRDefault="00EC7A92" w:rsidP="002F7F55">
            <w:pPr>
              <w:pStyle w:val="TableParagraph"/>
              <w:spacing w:line="205" w:lineRule="exact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2009</w:t>
            </w:r>
          </w:p>
        </w:tc>
        <w:tc>
          <w:tcPr>
            <w:tcW w:w="8582" w:type="dxa"/>
          </w:tcPr>
          <w:p w14:paraId="5A7759DA" w14:textId="77777777" w:rsidR="00EC7A92" w:rsidRDefault="007C4D3E" w:rsidP="002F7F55">
            <w:pPr>
              <w:pStyle w:val="TableParagraph"/>
              <w:spacing w:line="205" w:lineRule="exact"/>
              <w:ind w:left="109"/>
              <w:rPr>
                <w:sz w:val="20"/>
                <w:lang w:val="it-IT"/>
              </w:rPr>
            </w:pPr>
            <w:r w:rsidRPr="007C4D3E">
              <w:rPr>
                <w:sz w:val="20"/>
                <w:lang w:val="it-IT"/>
              </w:rPr>
              <w:t>Instar, Rayko Photo Center, San Francisco, CA</w:t>
            </w:r>
          </w:p>
          <w:p w14:paraId="60B25E4D" w14:textId="77777777" w:rsidR="000761C6" w:rsidRDefault="007C4D3E" w:rsidP="002F7F55">
            <w:pPr>
              <w:pStyle w:val="TableParagraph"/>
              <w:spacing w:line="205" w:lineRule="exact"/>
              <w:ind w:left="109"/>
              <w:rPr>
                <w:spacing w:val="-2"/>
                <w:sz w:val="20"/>
              </w:rPr>
            </w:pPr>
            <w:r>
              <w:rPr>
                <w:sz w:val="20"/>
              </w:rPr>
              <w:t>Some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Humanly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Visible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Shapelessness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Endlessness,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Museo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Ciudad,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Queretaro, </w:t>
            </w:r>
          </w:p>
          <w:p w14:paraId="472F77DD" w14:textId="06D62767" w:rsidR="007C4D3E" w:rsidRDefault="007C4D3E" w:rsidP="000761C6">
            <w:pPr>
              <w:pStyle w:val="TableParagraph"/>
              <w:spacing w:line="205" w:lineRule="exact"/>
              <w:ind w:left="120" w:firstLine="630"/>
              <w:rPr>
                <w:sz w:val="20"/>
              </w:rPr>
            </w:pPr>
            <w:r>
              <w:rPr>
                <w:spacing w:val="-2"/>
                <w:sz w:val="20"/>
              </w:rPr>
              <w:t>Mexico</w:t>
            </w:r>
          </w:p>
        </w:tc>
      </w:tr>
      <w:tr w:rsidR="00EC7A92" w:rsidRPr="00BD60DF" w14:paraId="654655CC" w14:textId="77777777" w:rsidTr="00EC7A92">
        <w:trPr>
          <w:trHeight w:val="225"/>
        </w:trPr>
        <w:tc>
          <w:tcPr>
            <w:tcW w:w="778" w:type="dxa"/>
          </w:tcPr>
          <w:p w14:paraId="364D7478" w14:textId="5E5B8507" w:rsidR="00EC7A92" w:rsidRDefault="00EC7A92" w:rsidP="002F7F55">
            <w:pPr>
              <w:pStyle w:val="TableParagraph"/>
              <w:spacing w:line="205" w:lineRule="exact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2008</w:t>
            </w:r>
          </w:p>
        </w:tc>
        <w:tc>
          <w:tcPr>
            <w:tcW w:w="8582" w:type="dxa"/>
          </w:tcPr>
          <w:p w14:paraId="5479F204" w14:textId="698163FD" w:rsidR="00EC7A92" w:rsidRDefault="007C4D3E" w:rsidP="002F7F55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 w:rsidRPr="007C4D3E">
              <w:rPr>
                <w:sz w:val="20"/>
              </w:rPr>
              <w:t>Floating+Falling, IDEAL, Calgary, Canada</w:t>
            </w:r>
          </w:p>
        </w:tc>
      </w:tr>
      <w:tr w:rsidR="00EC7A92" w:rsidRPr="00BD60DF" w14:paraId="0D1B6306" w14:textId="77777777" w:rsidTr="00EC7A92">
        <w:trPr>
          <w:trHeight w:val="225"/>
        </w:trPr>
        <w:tc>
          <w:tcPr>
            <w:tcW w:w="778" w:type="dxa"/>
          </w:tcPr>
          <w:p w14:paraId="7B8B9715" w14:textId="7DCED4AD" w:rsidR="00EC7A92" w:rsidRDefault="00EC7A92" w:rsidP="002F7F55">
            <w:pPr>
              <w:pStyle w:val="TableParagraph"/>
              <w:spacing w:line="205" w:lineRule="exact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2007</w:t>
            </w:r>
          </w:p>
        </w:tc>
        <w:tc>
          <w:tcPr>
            <w:tcW w:w="8582" w:type="dxa"/>
          </w:tcPr>
          <w:p w14:paraId="352FFD76" w14:textId="7C1D7C32" w:rsidR="00EC7A92" w:rsidRDefault="007C4D3E" w:rsidP="002F7F55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 w:rsidRPr="007C4D3E">
              <w:rPr>
                <w:sz w:val="20"/>
              </w:rPr>
              <w:t>Planetary Confinement, The Other Gallery, Banff, Canada</w:t>
            </w:r>
          </w:p>
        </w:tc>
      </w:tr>
      <w:tr w:rsidR="00EC7A92" w:rsidRPr="00BD60DF" w14:paraId="0DAD7F87" w14:textId="77777777" w:rsidTr="00EC7A92">
        <w:trPr>
          <w:trHeight w:val="225"/>
        </w:trPr>
        <w:tc>
          <w:tcPr>
            <w:tcW w:w="778" w:type="dxa"/>
          </w:tcPr>
          <w:p w14:paraId="75FB23B4" w14:textId="5D085518" w:rsidR="00EC7A92" w:rsidRDefault="00EC7A92" w:rsidP="002F7F55">
            <w:pPr>
              <w:pStyle w:val="TableParagraph"/>
              <w:spacing w:line="205" w:lineRule="exact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2006</w:t>
            </w:r>
          </w:p>
        </w:tc>
        <w:tc>
          <w:tcPr>
            <w:tcW w:w="8582" w:type="dxa"/>
          </w:tcPr>
          <w:p w14:paraId="146FAE08" w14:textId="77777777" w:rsidR="000761C6" w:rsidRDefault="007C4D3E" w:rsidP="000761C6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 w:rsidRPr="007C4D3E">
              <w:rPr>
                <w:sz w:val="20"/>
              </w:rPr>
              <w:t>What Glows Sees, Ft. Mason Pavillion, San Francisco Art Institute MFA Exhibition, San</w:t>
            </w:r>
            <w:r w:rsidR="000761C6">
              <w:rPr>
                <w:sz w:val="20"/>
              </w:rPr>
              <w:t xml:space="preserve"> </w:t>
            </w:r>
          </w:p>
          <w:p w14:paraId="3E95A37B" w14:textId="4018D9FE" w:rsidR="00EC7A92" w:rsidRDefault="007C4D3E" w:rsidP="000761C6">
            <w:pPr>
              <w:pStyle w:val="TableParagraph"/>
              <w:spacing w:line="205" w:lineRule="exact"/>
              <w:ind w:left="109" w:firstLine="641"/>
              <w:rPr>
                <w:sz w:val="20"/>
              </w:rPr>
            </w:pPr>
            <w:r w:rsidRPr="007C4D3E">
              <w:rPr>
                <w:sz w:val="20"/>
              </w:rPr>
              <w:t>Francisco, CA</w:t>
            </w:r>
          </w:p>
        </w:tc>
      </w:tr>
    </w:tbl>
    <w:p w14:paraId="580AC441" w14:textId="77777777" w:rsidR="009335CB" w:rsidRDefault="009335CB"/>
    <w:p w14:paraId="685A9119" w14:textId="77777777" w:rsidR="00A22A27" w:rsidRDefault="00A22A27" w:rsidP="00A22A27">
      <w:pPr>
        <w:spacing w:line="225" w:lineRule="exact"/>
        <w:rPr>
          <w:rFonts w:ascii="Arial"/>
          <w:b/>
          <w:sz w:val="20"/>
        </w:rPr>
      </w:pPr>
      <w:r>
        <w:rPr>
          <w:rFonts w:ascii="Arial"/>
          <w:b/>
          <w:smallCaps/>
          <w:sz w:val="20"/>
        </w:rPr>
        <w:t>Selected</w:t>
      </w:r>
      <w:r>
        <w:rPr>
          <w:rFonts w:ascii="Arial"/>
          <w:b/>
          <w:smallCaps/>
          <w:spacing w:val="-9"/>
          <w:sz w:val="20"/>
        </w:rPr>
        <w:t xml:space="preserve"> </w:t>
      </w:r>
      <w:r>
        <w:rPr>
          <w:rFonts w:ascii="Arial"/>
          <w:b/>
          <w:smallCaps/>
          <w:sz w:val="20"/>
        </w:rPr>
        <w:t>Group</w:t>
      </w:r>
      <w:r>
        <w:rPr>
          <w:rFonts w:ascii="Arial"/>
          <w:b/>
          <w:smallCaps/>
          <w:spacing w:val="-9"/>
          <w:sz w:val="20"/>
        </w:rPr>
        <w:t xml:space="preserve"> </w:t>
      </w:r>
      <w:r>
        <w:rPr>
          <w:rFonts w:ascii="Arial"/>
          <w:b/>
          <w:smallCaps/>
          <w:spacing w:val="-2"/>
          <w:sz w:val="20"/>
        </w:rPr>
        <w:t>Exhibitions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"/>
        <w:gridCol w:w="8568"/>
      </w:tblGrid>
      <w:tr w:rsidR="00352BE9" w14:paraId="793C6316" w14:textId="77777777" w:rsidTr="00EC7A92">
        <w:trPr>
          <w:trHeight w:val="277"/>
        </w:trPr>
        <w:tc>
          <w:tcPr>
            <w:tcW w:w="792" w:type="dxa"/>
          </w:tcPr>
          <w:p w14:paraId="1BA55AA6" w14:textId="16312AAB" w:rsidR="00352BE9" w:rsidRDefault="00352BE9" w:rsidP="002F7F55">
            <w:pPr>
              <w:pStyle w:val="TableParagraph"/>
              <w:spacing w:line="225" w:lineRule="exact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8568" w:type="dxa"/>
          </w:tcPr>
          <w:p w14:paraId="3100A60A" w14:textId="49A4133E" w:rsidR="008D6BD7" w:rsidRDefault="008D6BD7" w:rsidP="008D6BD7">
            <w:pPr>
              <w:pStyle w:val="TableParagraph"/>
              <w:spacing w:line="213" w:lineRule="exact"/>
              <w:rPr>
                <w:sz w:val="20"/>
              </w:rPr>
            </w:pPr>
            <w:r w:rsidRPr="000761C6">
              <w:rPr>
                <w:sz w:val="20"/>
              </w:rPr>
              <w:t xml:space="preserve">Second Nature: Photography in the Age of the Anthropocene, </w:t>
            </w:r>
            <w:r>
              <w:rPr>
                <w:sz w:val="20"/>
              </w:rPr>
              <w:t>Kemper Museum, Kansas City, MO</w:t>
            </w:r>
          </w:p>
          <w:p w14:paraId="5A861568" w14:textId="5C59EB25" w:rsidR="001619C8" w:rsidRDefault="001619C8" w:rsidP="008D6BD7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Once the Ocean Floor, Haines Gallery, San Francisco, CA</w:t>
            </w:r>
          </w:p>
          <w:p w14:paraId="6A12CACB" w14:textId="7DE39644" w:rsidR="001619C8" w:rsidRDefault="001619C8" w:rsidP="008D6BD7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Into the Time Horizon: Altered Lands and the Anthropocene, Nevada Museum of Art, Reno, NV</w:t>
            </w:r>
          </w:p>
          <w:p w14:paraId="31934149" w14:textId="33D5ED62" w:rsidR="00352BE9" w:rsidRDefault="008D6BD7" w:rsidP="00850048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From Here to the Horizon: Photographs in Honor of Barry Lopez, California Museum of Photography, Riverside, CA</w:t>
            </w:r>
          </w:p>
        </w:tc>
      </w:tr>
      <w:tr w:rsidR="00850048" w14:paraId="2D1B4441" w14:textId="77777777" w:rsidTr="00EC7A92">
        <w:trPr>
          <w:trHeight w:val="277"/>
        </w:trPr>
        <w:tc>
          <w:tcPr>
            <w:tcW w:w="792" w:type="dxa"/>
          </w:tcPr>
          <w:p w14:paraId="2DD49ADF" w14:textId="60FD32C3" w:rsidR="00850048" w:rsidRDefault="00850048" w:rsidP="002F7F55">
            <w:pPr>
              <w:pStyle w:val="TableParagraph"/>
              <w:spacing w:line="225" w:lineRule="exact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8568" w:type="dxa"/>
          </w:tcPr>
          <w:p w14:paraId="3881EECC" w14:textId="5A3CD630" w:rsidR="00352BE9" w:rsidRPr="00352BE9" w:rsidRDefault="008D6BD7" w:rsidP="00352BE9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“Who made the grasshopper?”, Lora Reynolds Gallery, Austin, TX</w:t>
            </w:r>
            <w:r>
              <w:rPr>
                <w:sz w:val="20"/>
              </w:rPr>
              <w:br/>
            </w:r>
            <w:r w:rsidR="00352BE9" w:rsidRPr="00352BE9">
              <w:rPr>
                <w:sz w:val="20"/>
              </w:rPr>
              <w:t>Kõmij Mour Ijin/Our Life is Here</w:t>
            </w:r>
            <w:r w:rsidR="00352BE9">
              <w:rPr>
                <w:sz w:val="20"/>
              </w:rPr>
              <w:t>,</w:t>
            </w:r>
            <w:r>
              <w:rPr>
                <w:sz w:val="20"/>
              </w:rPr>
              <w:t xml:space="preserve"> National Maritime Museum, Greenwich, London</w:t>
            </w:r>
          </w:p>
          <w:p w14:paraId="46E30A3E" w14:textId="773E9FB6" w:rsidR="00352BE9" w:rsidRDefault="009A2318" w:rsidP="00850048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What We’ve Been Up To: Landscape, Denver Art Museum, Denver, CO</w:t>
            </w:r>
          </w:p>
          <w:p w14:paraId="1822784D" w14:textId="78F1A624" w:rsidR="009A2318" w:rsidRDefault="00352BE9" w:rsidP="00850048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Elemental II, Haines Gallery, San Francisco, CA</w:t>
            </w:r>
          </w:p>
          <w:p w14:paraId="56C17649" w14:textId="3947F22D" w:rsidR="00850048" w:rsidRPr="000761C6" w:rsidRDefault="00850048" w:rsidP="00850048">
            <w:pPr>
              <w:pStyle w:val="TableParagraph"/>
              <w:spacing w:line="213" w:lineRule="exact"/>
              <w:rPr>
                <w:sz w:val="20"/>
              </w:rPr>
            </w:pPr>
            <w:r w:rsidRPr="000761C6">
              <w:rPr>
                <w:sz w:val="20"/>
              </w:rPr>
              <w:t xml:space="preserve">Second Nature: Photography in the Age of the Anthropocene, </w:t>
            </w:r>
            <w:r>
              <w:rPr>
                <w:sz w:val="20"/>
              </w:rPr>
              <w:t>Cantor Arts Center</w:t>
            </w:r>
            <w:r w:rsidRPr="000761C6">
              <w:rPr>
                <w:sz w:val="20"/>
              </w:rPr>
              <w:t xml:space="preserve"> at </w:t>
            </w:r>
            <w:r>
              <w:rPr>
                <w:sz w:val="20"/>
              </w:rPr>
              <w:t>Stanford</w:t>
            </w:r>
          </w:p>
          <w:p w14:paraId="50461EDF" w14:textId="38033999" w:rsidR="00850048" w:rsidRDefault="00850048" w:rsidP="00850048">
            <w:pPr>
              <w:pStyle w:val="TableParagraph"/>
              <w:spacing w:line="213" w:lineRule="exact"/>
              <w:ind w:firstLine="685"/>
              <w:rPr>
                <w:sz w:val="20"/>
              </w:rPr>
            </w:pPr>
            <w:r w:rsidRPr="000761C6">
              <w:rPr>
                <w:sz w:val="20"/>
              </w:rPr>
              <w:t xml:space="preserve">University, </w:t>
            </w:r>
            <w:r>
              <w:rPr>
                <w:sz w:val="20"/>
              </w:rPr>
              <w:t>Stanford, CA</w:t>
            </w:r>
          </w:p>
        </w:tc>
      </w:tr>
      <w:tr w:rsidR="00A22A27" w14:paraId="705B96C3" w14:textId="77777777" w:rsidTr="00EC7A92">
        <w:trPr>
          <w:trHeight w:val="277"/>
        </w:trPr>
        <w:tc>
          <w:tcPr>
            <w:tcW w:w="792" w:type="dxa"/>
          </w:tcPr>
          <w:p w14:paraId="35FE22FF" w14:textId="77777777" w:rsidR="00A22A27" w:rsidRDefault="00A22A27" w:rsidP="002F7F5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8568" w:type="dxa"/>
          </w:tcPr>
          <w:p w14:paraId="556340A7" w14:textId="2C5E2545" w:rsidR="000761C6" w:rsidRPr="000761C6" w:rsidRDefault="00A22A27" w:rsidP="000761C6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0761C6" w:rsidRPr="000761C6">
              <w:rPr>
                <w:sz w:val="20"/>
              </w:rPr>
              <w:t>Second Nature: Photography in the Age of the Anthropocene, Nasher Museum of Art at Duke</w:t>
            </w:r>
          </w:p>
          <w:p w14:paraId="4DE8CF15" w14:textId="63B42983" w:rsidR="00A22A27" w:rsidRDefault="000761C6" w:rsidP="00850048">
            <w:pPr>
              <w:pStyle w:val="TableParagraph"/>
              <w:spacing w:line="213" w:lineRule="exact"/>
              <w:ind w:firstLine="685"/>
              <w:rPr>
                <w:sz w:val="20"/>
              </w:rPr>
            </w:pPr>
            <w:r w:rsidRPr="000761C6">
              <w:rPr>
                <w:sz w:val="20"/>
              </w:rPr>
              <w:t>University, Durham, NC</w:t>
            </w:r>
          </w:p>
          <w:p w14:paraId="775D4725" w14:textId="77777777" w:rsidR="000761C6" w:rsidRDefault="000761C6" w:rsidP="000761C6">
            <w:pPr>
              <w:pStyle w:val="BodyText"/>
              <w:tabs>
                <w:tab w:val="left" w:pos="880"/>
              </w:tabs>
              <w:ind w:left="1600" w:right="334" w:hanging="1440"/>
              <w:rPr>
                <w:spacing w:val="-4"/>
              </w:rPr>
            </w:pPr>
            <w:r>
              <w:rPr>
                <w:spacing w:val="-4"/>
              </w:rPr>
              <w:t>From Here to the Horizon: Photographs in Honor of Barry Lopez, Museum of Texas Tech</w:t>
            </w:r>
          </w:p>
          <w:p w14:paraId="507F5392" w14:textId="24E74F56" w:rsidR="000761C6" w:rsidRDefault="000761C6" w:rsidP="000761C6">
            <w:pPr>
              <w:pStyle w:val="BodyText"/>
              <w:tabs>
                <w:tab w:val="left" w:pos="880"/>
              </w:tabs>
              <w:ind w:left="1600" w:right="334" w:hanging="1440"/>
              <w:rPr>
                <w:spacing w:val="-4"/>
              </w:rPr>
            </w:pPr>
            <w:r>
              <w:rPr>
                <w:spacing w:val="-4"/>
              </w:rPr>
              <w:tab/>
              <w:t>University, Lubbock, TX</w:t>
            </w:r>
          </w:p>
          <w:p w14:paraId="73593067" w14:textId="77777777" w:rsidR="00192592" w:rsidRDefault="00192592" w:rsidP="00192592">
            <w:pPr>
              <w:pStyle w:val="BodyText"/>
              <w:tabs>
                <w:tab w:val="left" w:pos="880"/>
              </w:tabs>
              <w:ind w:left="1600" w:right="334" w:hanging="1440"/>
            </w:pPr>
            <w:r>
              <w:t>Captured Earth, Museum of Contemporary Photography at Columbia College, Chicago, IL</w:t>
            </w:r>
          </w:p>
          <w:p w14:paraId="3FA2D475" w14:textId="0038DBDD" w:rsidR="00192592" w:rsidRDefault="00192592" w:rsidP="00192592">
            <w:pPr>
              <w:pStyle w:val="BodyText"/>
              <w:tabs>
                <w:tab w:val="left" w:pos="880"/>
              </w:tabs>
              <w:ind w:left="1600" w:right="334" w:hanging="1440"/>
            </w:pPr>
            <w:r>
              <w:t xml:space="preserve">New Terrain: 21st-Century Landscape Photography, Worcester Art Museum, Worcester, MA </w:t>
            </w:r>
          </w:p>
          <w:p w14:paraId="64BD72C7" w14:textId="20576436" w:rsidR="00192592" w:rsidRDefault="00192592" w:rsidP="00192592">
            <w:pPr>
              <w:pStyle w:val="BodyText"/>
              <w:tabs>
                <w:tab w:val="left" w:pos="880"/>
              </w:tabs>
              <w:ind w:left="1600" w:right="334" w:hanging="1440"/>
            </w:pPr>
            <w:r>
              <w:t>Alchemy of Light, Schick Art Gallery, Skidmore College, Saratoga Springs, NY</w:t>
            </w:r>
          </w:p>
          <w:p w14:paraId="71915AF6" w14:textId="53AC3010" w:rsidR="000761C6" w:rsidRPr="00192592" w:rsidRDefault="00192592" w:rsidP="00192592">
            <w:pPr>
              <w:pStyle w:val="BodyText"/>
              <w:tabs>
                <w:tab w:val="left" w:pos="880"/>
              </w:tabs>
              <w:ind w:left="1600" w:right="334" w:hanging="1440"/>
              <w:rPr>
                <w:spacing w:val="-4"/>
              </w:rPr>
            </w:pPr>
            <w:r w:rsidRPr="000B73CE">
              <w:t>New Directions: Recent Acquisitions, Geo</w:t>
            </w:r>
            <w:r>
              <w:t>rge Eastman Museum, Rochester, NY</w:t>
            </w:r>
          </w:p>
        </w:tc>
      </w:tr>
      <w:tr w:rsidR="00A22A27" w14:paraId="66C46785" w14:textId="77777777" w:rsidTr="00EC7A92">
        <w:trPr>
          <w:trHeight w:val="230"/>
        </w:trPr>
        <w:tc>
          <w:tcPr>
            <w:tcW w:w="792" w:type="dxa"/>
          </w:tcPr>
          <w:p w14:paraId="04B39960" w14:textId="77777777" w:rsidR="00A22A27" w:rsidRDefault="00A22A27" w:rsidP="002F7F55">
            <w:pPr>
              <w:pStyle w:val="TableParagraph"/>
              <w:spacing w:line="211" w:lineRule="exact"/>
              <w:ind w:left="54"/>
              <w:rPr>
                <w:sz w:val="20"/>
              </w:rPr>
            </w:pPr>
            <w:r>
              <w:rPr>
                <w:sz w:val="20"/>
              </w:rPr>
              <w:lastRenderedPageBreak/>
              <w:t>2023</w:t>
            </w:r>
          </w:p>
        </w:tc>
        <w:tc>
          <w:tcPr>
            <w:tcW w:w="8568" w:type="dxa"/>
          </w:tcPr>
          <w:p w14:paraId="6EF86831" w14:textId="77777777" w:rsidR="00192592" w:rsidRDefault="00192592" w:rsidP="00192592">
            <w:pPr>
              <w:pStyle w:val="BodyText"/>
              <w:tabs>
                <w:tab w:val="left" w:pos="880"/>
              </w:tabs>
              <w:ind w:left="1600" w:right="334" w:hanging="1440"/>
            </w:pPr>
            <w:r>
              <w:t>Elemental,</w:t>
            </w:r>
            <w:r>
              <w:rPr>
                <w:spacing w:val="-10"/>
              </w:rPr>
              <w:t xml:space="preserve"> </w:t>
            </w:r>
            <w:r>
              <w:t>Haines</w:t>
            </w:r>
            <w:r>
              <w:rPr>
                <w:spacing w:val="-8"/>
              </w:rPr>
              <w:t xml:space="preserve"> </w:t>
            </w:r>
            <w:r>
              <w:t>Gallery,</w:t>
            </w:r>
            <w:r>
              <w:rPr>
                <w:spacing w:val="-8"/>
              </w:rPr>
              <w:t xml:space="preserve"> </w:t>
            </w:r>
            <w:r>
              <w:t>San</w:t>
            </w:r>
            <w:r>
              <w:rPr>
                <w:spacing w:val="-10"/>
              </w:rPr>
              <w:t xml:space="preserve"> </w:t>
            </w:r>
            <w:r>
              <w:t>Francisco,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CA</w:t>
            </w:r>
          </w:p>
          <w:p w14:paraId="4AC217FC" w14:textId="77777777" w:rsidR="00192592" w:rsidRDefault="00192592" w:rsidP="00192592">
            <w:pPr>
              <w:pStyle w:val="BodyText"/>
              <w:spacing w:before="1"/>
              <w:ind w:left="195"/>
            </w:pPr>
            <w:r>
              <w:t>Ansel</w:t>
            </w:r>
            <w:r>
              <w:rPr>
                <w:spacing w:val="-6"/>
              </w:rPr>
              <w:t xml:space="preserve"> </w:t>
            </w:r>
            <w:r>
              <w:t>Adams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Our</w:t>
            </w:r>
            <w:r>
              <w:rPr>
                <w:spacing w:val="-5"/>
              </w:rPr>
              <w:t xml:space="preserve"> </w:t>
            </w:r>
            <w:r>
              <w:t>Time,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Young</w:t>
            </w:r>
            <w:r>
              <w:rPr>
                <w:spacing w:val="-7"/>
              </w:rPr>
              <w:t xml:space="preserve"> </w:t>
            </w:r>
            <w:r>
              <w:t>Memorial</w:t>
            </w:r>
            <w:r>
              <w:rPr>
                <w:spacing w:val="-7"/>
              </w:rPr>
              <w:t xml:space="preserve"> </w:t>
            </w:r>
            <w:r>
              <w:t>Museum,</w:t>
            </w:r>
            <w:r>
              <w:rPr>
                <w:spacing w:val="-7"/>
              </w:rPr>
              <w:t xml:space="preserve"> </w:t>
            </w:r>
            <w:r>
              <w:t>San</w:t>
            </w:r>
            <w:r>
              <w:rPr>
                <w:spacing w:val="-7"/>
              </w:rPr>
              <w:t xml:space="preserve"> </w:t>
            </w:r>
            <w:r>
              <w:t>Francisco,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CA</w:t>
            </w:r>
          </w:p>
          <w:p w14:paraId="131F05E0" w14:textId="642BF40E" w:rsidR="00192592" w:rsidRDefault="00192592" w:rsidP="00192592">
            <w:pPr>
              <w:pStyle w:val="BodyText"/>
              <w:ind w:left="195" w:right="334"/>
            </w:pPr>
            <w:r>
              <w:t>From</w:t>
            </w:r>
            <w:r>
              <w:rPr>
                <w:spacing w:val="-4"/>
              </w:rPr>
              <w:t xml:space="preserve"> </w:t>
            </w:r>
            <w:r>
              <w:t>Here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Horizon: Photographs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Honor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Barry</w:t>
            </w:r>
            <w:r>
              <w:rPr>
                <w:spacing w:val="-3"/>
              </w:rPr>
              <w:t xml:space="preserve"> </w:t>
            </w:r>
            <w:r>
              <w:t>Lopez,</w:t>
            </w:r>
            <w:r>
              <w:rPr>
                <w:spacing w:val="-2"/>
              </w:rPr>
              <w:t xml:space="preserve"> </w:t>
            </w:r>
            <w:r>
              <w:t>Sheldon</w:t>
            </w:r>
            <w:r>
              <w:rPr>
                <w:spacing w:val="-5"/>
              </w:rPr>
              <w:t xml:space="preserve"> </w:t>
            </w:r>
            <w:r>
              <w:t>Museum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Art,</w:t>
            </w:r>
          </w:p>
          <w:p w14:paraId="6DB57E8A" w14:textId="74F390EC" w:rsidR="00A22A27" w:rsidRDefault="00192592" w:rsidP="00192592">
            <w:pPr>
              <w:pStyle w:val="BodyText"/>
              <w:ind w:left="1600" w:right="334" w:hanging="720"/>
            </w:pPr>
            <w:r>
              <w:t>Lincoln, NE</w:t>
            </w:r>
          </w:p>
        </w:tc>
      </w:tr>
      <w:tr w:rsidR="00A22A27" w:rsidRPr="009D290C" w14:paraId="357BC09C" w14:textId="77777777" w:rsidTr="00145C67">
        <w:trPr>
          <w:trHeight w:val="270"/>
        </w:trPr>
        <w:tc>
          <w:tcPr>
            <w:tcW w:w="792" w:type="dxa"/>
          </w:tcPr>
          <w:p w14:paraId="17C44F08" w14:textId="77777777" w:rsidR="00A22A27" w:rsidRDefault="00A22A27" w:rsidP="002F7F5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8568" w:type="dxa"/>
          </w:tcPr>
          <w:p w14:paraId="0230BC87" w14:textId="77777777" w:rsidR="00145C67" w:rsidRDefault="00145C67" w:rsidP="00145C67">
            <w:pPr>
              <w:pStyle w:val="BodyText"/>
              <w:tabs>
                <w:tab w:val="left" w:pos="880"/>
              </w:tabs>
              <w:ind w:left="1600" w:right="606" w:hanging="1440"/>
              <w:rPr>
                <w:spacing w:val="-4"/>
              </w:rPr>
            </w:pPr>
            <w:r>
              <w:t>Fantastic</w:t>
            </w:r>
            <w:r>
              <w:rPr>
                <w:spacing w:val="-3"/>
              </w:rPr>
              <w:t xml:space="preserve"> </w:t>
            </w:r>
            <w:r>
              <w:t>Visions:</w:t>
            </w:r>
            <w:r>
              <w:rPr>
                <w:spacing w:val="-4"/>
              </w:rPr>
              <w:t xml:space="preserve"> </w:t>
            </w:r>
            <w:r>
              <w:t>Surreal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Constructed</w:t>
            </w:r>
            <w:r>
              <w:rPr>
                <w:spacing w:val="-6"/>
              </w:rPr>
              <w:t xml:space="preserve"> </w:t>
            </w:r>
            <w:r>
              <w:t>Images,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Amarillo</w:t>
            </w:r>
            <w:r>
              <w:rPr>
                <w:spacing w:val="-5"/>
              </w:rPr>
              <w:t xml:space="preserve"> </w:t>
            </w:r>
            <w:r>
              <w:t>Museum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Art,</w:t>
            </w:r>
            <w:r>
              <w:rPr>
                <w:spacing w:val="-4"/>
              </w:rPr>
              <w:t xml:space="preserve"> </w:t>
            </w:r>
          </w:p>
          <w:p w14:paraId="22BD3C2B" w14:textId="77777777" w:rsidR="00145C67" w:rsidRDefault="00145C67" w:rsidP="00145C67">
            <w:pPr>
              <w:pStyle w:val="BodyText"/>
              <w:tabs>
                <w:tab w:val="left" w:pos="880"/>
              </w:tabs>
              <w:ind w:left="1600" w:right="606" w:hanging="1440"/>
            </w:pPr>
            <w:r>
              <w:rPr>
                <w:spacing w:val="-4"/>
              </w:rPr>
              <w:tab/>
            </w:r>
            <w:r>
              <w:t xml:space="preserve">Amarillo, </w:t>
            </w:r>
            <w:r>
              <w:rPr>
                <w:spacing w:val="-6"/>
              </w:rPr>
              <w:t>TX</w:t>
            </w:r>
          </w:p>
          <w:p w14:paraId="50BA0F25" w14:textId="77777777" w:rsidR="00145C67" w:rsidRDefault="00145C67" w:rsidP="00145C67">
            <w:pPr>
              <w:pStyle w:val="BodyText"/>
              <w:ind w:left="195"/>
            </w:pPr>
            <w:r>
              <w:t>Sightlines: Photographs from the Collection, San Francisco Museum of Modern Art, CA UNDERCURRENTS:</w:t>
            </w:r>
            <w:r>
              <w:rPr>
                <w:spacing w:val="-2"/>
              </w:rPr>
              <w:t xml:space="preserve"> </w:t>
            </w:r>
            <w:r>
              <w:t>Water</w:t>
            </w:r>
            <w:r>
              <w:rPr>
                <w:spacing w:val="-3"/>
              </w:rPr>
              <w:t xml:space="preserve"> </w:t>
            </w:r>
            <w:r>
              <w:t>+</w:t>
            </w:r>
            <w:r>
              <w:rPr>
                <w:spacing w:val="-3"/>
              </w:rPr>
              <w:t xml:space="preserve"> </w:t>
            </w:r>
            <w:r>
              <w:t>Human</w:t>
            </w:r>
            <w:r>
              <w:rPr>
                <w:spacing w:val="-2"/>
              </w:rPr>
              <w:t xml:space="preserve"> </w:t>
            </w:r>
            <w:r>
              <w:t>Impact,</w:t>
            </w:r>
            <w:r>
              <w:rPr>
                <w:spacing w:val="-4"/>
              </w:rPr>
              <w:t xml:space="preserve"> </w:t>
            </w:r>
            <w:r>
              <w:t>Concord</w:t>
            </w:r>
            <w:r>
              <w:rPr>
                <w:spacing w:val="-4"/>
              </w:rPr>
              <w:t xml:space="preserve"> </w:t>
            </w:r>
            <w:r>
              <w:t>Center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Visual</w:t>
            </w:r>
            <w:r>
              <w:rPr>
                <w:spacing w:val="-3"/>
              </w:rPr>
              <w:t xml:space="preserve"> </w:t>
            </w:r>
            <w:r>
              <w:t>Arts,</w:t>
            </w:r>
            <w:r>
              <w:rPr>
                <w:spacing w:val="-4"/>
              </w:rPr>
              <w:t xml:space="preserve"> </w:t>
            </w:r>
            <w:r>
              <w:t>Concord,</w:t>
            </w:r>
            <w:r>
              <w:rPr>
                <w:spacing w:val="-2"/>
              </w:rPr>
              <w:t xml:space="preserve"> </w:t>
            </w:r>
            <w:r>
              <w:t>MA What Photography Is, The Eleanor D. Wilson Museum, Hollins University, Roanoke, VA Watershed: Surfacing Histories in the Great Lakes Basin, University of Michigan Museum of</w:t>
            </w:r>
          </w:p>
          <w:p w14:paraId="0518CD82" w14:textId="77777777" w:rsidR="00A22A27" w:rsidRDefault="00145C67" w:rsidP="00145C67">
            <w:pPr>
              <w:pStyle w:val="BodyText"/>
              <w:spacing w:line="229" w:lineRule="exact"/>
              <w:rPr>
                <w:spacing w:val="-5"/>
              </w:rPr>
            </w:pPr>
            <w:r>
              <w:t>Art,</w:t>
            </w:r>
            <w:r>
              <w:rPr>
                <w:spacing w:val="-7"/>
              </w:rPr>
              <w:t xml:space="preserve"> </w:t>
            </w:r>
            <w:r>
              <w:t>Ann</w:t>
            </w:r>
            <w:r>
              <w:rPr>
                <w:spacing w:val="-6"/>
              </w:rPr>
              <w:t xml:space="preserve"> </w:t>
            </w:r>
            <w:r>
              <w:t>Arbor,</w:t>
            </w:r>
            <w:r>
              <w:rPr>
                <w:spacing w:val="-5"/>
              </w:rPr>
              <w:t xml:space="preserve"> MI</w:t>
            </w:r>
          </w:p>
          <w:p w14:paraId="1559EA3C" w14:textId="2BADDA98" w:rsidR="00145C67" w:rsidRPr="009D290C" w:rsidRDefault="00145C67" w:rsidP="00145C67">
            <w:pPr>
              <w:pStyle w:val="BodyText"/>
              <w:spacing w:line="229" w:lineRule="exact"/>
              <w:ind w:left="195"/>
            </w:pPr>
            <w:r w:rsidRPr="00145C67">
              <w:t xml:space="preserve">Momentous Gesture, SOIL Gallery, Seattle, WA </w:t>
            </w:r>
          </w:p>
        </w:tc>
      </w:tr>
      <w:tr w:rsidR="00A22A27" w:rsidRPr="009D290C" w14:paraId="7C19205D" w14:textId="77777777" w:rsidTr="00EC7A92">
        <w:trPr>
          <w:trHeight w:val="430"/>
        </w:trPr>
        <w:tc>
          <w:tcPr>
            <w:tcW w:w="792" w:type="dxa"/>
          </w:tcPr>
          <w:p w14:paraId="6798FF14" w14:textId="77777777" w:rsidR="00A22A27" w:rsidRDefault="00A22A27" w:rsidP="002F7F5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8568" w:type="dxa"/>
          </w:tcPr>
          <w:p w14:paraId="6837FEA6" w14:textId="77777777" w:rsidR="00145C67" w:rsidRPr="00145C67" w:rsidRDefault="00145C67" w:rsidP="00145C67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 w:rsidRPr="00145C67">
              <w:rPr>
                <w:sz w:val="20"/>
              </w:rPr>
              <w:t>Chromotherapy, Haines Gallery, San Francisco, CA</w:t>
            </w:r>
          </w:p>
          <w:p w14:paraId="473104A4" w14:textId="77777777" w:rsidR="00145C67" w:rsidRPr="00145C67" w:rsidRDefault="00145C67" w:rsidP="00145C67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 w:rsidRPr="00145C67">
              <w:rPr>
                <w:sz w:val="20"/>
              </w:rPr>
              <w:t>Songs of the Sky: Photography &amp; the Cloud, C/O Berlin, Berlin, Germany</w:t>
            </w:r>
          </w:p>
          <w:p w14:paraId="3E8BD55B" w14:textId="77777777" w:rsidR="00145C67" w:rsidRPr="00145C67" w:rsidRDefault="00145C67" w:rsidP="00145C67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 w:rsidRPr="00145C67">
              <w:rPr>
                <w:sz w:val="20"/>
              </w:rPr>
              <w:t>Underexposed: Women Photographers from the Collection, High Museum of Art, Atlanta, GA</w:t>
            </w:r>
          </w:p>
          <w:p w14:paraId="3B490A33" w14:textId="4AFC4B44" w:rsidR="00A22A27" w:rsidRPr="009D290C" w:rsidRDefault="00145C67" w:rsidP="00145C67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 w:rsidRPr="00145C67">
              <w:rPr>
                <w:sz w:val="20"/>
              </w:rPr>
              <w:t>Ansel Adams in Our Time, Portland Art Museum, Portland, OR</w:t>
            </w:r>
          </w:p>
        </w:tc>
      </w:tr>
      <w:tr w:rsidR="00A22A27" w14:paraId="79740D40" w14:textId="77777777" w:rsidTr="00EC7A92">
        <w:trPr>
          <w:trHeight w:val="430"/>
        </w:trPr>
        <w:tc>
          <w:tcPr>
            <w:tcW w:w="792" w:type="dxa"/>
          </w:tcPr>
          <w:p w14:paraId="6AFB87D1" w14:textId="7B5707B2" w:rsidR="00A22A27" w:rsidRDefault="00A22A27" w:rsidP="002F7F5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20</w:t>
            </w:r>
            <w:r w:rsidR="00EC7A92">
              <w:rPr>
                <w:sz w:val="20"/>
              </w:rPr>
              <w:t>20</w:t>
            </w:r>
          </w:p>
        </w:tc>
        <w:tc>
          <w:tcPr>
            <w:tcW w:w="8568" w:type="dxa"/>
          </w:tcPr>
          <w:p w14:paraId="52E56E2C" w14:textId="77777777" w:rsidR="00145C67" w:rsidRPr="00145C67" w:rsidRDefault="00145C67" w:rsidP="00145C67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 w:rsidRPr="00145C67">
              <w:rPr>
                <w:sz w:val="20"/>
              </w:rPr>
              <w:t>Ansel Adams in Our Time, Crystal Bridges Museum of American Art, Bentonville, AR Women in Photography – Lay of the Land, Informality, Henley-on-Thames, UK</w:t>
            </w:r>
          </w:p>
          <w:p w14:paraId="46C06FB1" w14:textId="77777777" w:rsidR="00145C67" w:rsidRPr="00145C67" w:rsidRDefault="00145C67" w:rsidP="00145C67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 w:rsidRPr="00145C67">
              <w:rPr>
                <w:sz w:val="20"/>
              </w:rPr>
              <w:t>Process and Invention: West Coast Photographers Expanding the Medium, Haines Gallery,</w:t>
            </w:r>
          </w:p>
          <w:p w14:paraId="5F89ADBE" w14:textId="77777777" w:rsidR="00145C67" w:rsidRPr="00145C67" w:rsidRDefault="00145C67" w:rsidP="00145C67">
            <w:pPr>
              <w:pStyle w:val="TableParagraph"/>
              <w:spacing w:line="210" w:lineRule="exact"/>
              <w:ind w:left="915"/>
              <w:rPr>
                <w:sz w:val="20"/>
              </w:rPr>
            </w:pPr>
            <w:r w:rsidRPr="00145C67">
              <w:rPr>
                <w:sz w:val="20"/>
              </w:rPr>
              <w:t>San Francisco, CA</w:t>
            </w:r>
          </w:p>
          <w:p w14:paraId="3FDB4710" w14:textId="77777777" w:rsidR="00145C67" w:rsidRPr="00145C67" w:rsidRDefault="00145C67" w:rsidP="00145C67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 w:rsidRPr="00145C67">
              <w:rPr>
                <w:sz w:val="20"/>
              </w:rPr>
              <w:t>Image + Object, New Museum Los Gatos, Los Gatos, CA</w:t>
            </w:r>
          </w:p>
          <w:p w14:paraId="5A420003" w14:textId="77777777" w:rsidR="00145C67" w:rsidRPr="00145C67" w:rsidRDefault="00145C67" w:rsidP="00145C67">
            <w:pPr>
              <w:pStyle w:val="TableParagraph"/>
              <w:spacing w:line="210" w:lineRule="exact"/>
              <w:ind w:left="109"/>
              <w:rPr>
                <w:sz w:val="20"/>
                <w:lang w:val="fr-FR"/>
              </w:rPr>
            </w:pPr>
            <w:r w:rsidRPr="00145C67">
              <w:rPr>
                <w:sz w:val="20"/>
                <w:lang w:val="fr-FR"/>
              </w:rPr>
              <w:t>Photography to the Test of Abstraction, FRAC Normandie Rouen, Rouen, France; Micro-Onde,</w:t>
            </w:r>
          </w:p>
          <w:p w14:paraId="00167886" w14:textId="7862CBAA" w:rsidR="00145C67" w:rsidRPr="00145C67" w:rsidRDefault="00145C67" w:rsidP="00145C67">
            <w:pPr>
              <w:pStyle w:val="TableParagraph"/>
              <w:spacing w:line="210" w:lineRule="exact"/>
              <w:ind w:left="915"/>
              <w:rPr>
                <w:sz w:val="20"/>
                <w:lang w:val="fr-FR"/>
              </w:rPr>
            </w:pPr>
            <w:r w:rsidRPr="00145C67">
              <w:rPr>
                <w:sz w:val="20"/>
                <w:lang w:val="fr-FR"/>
              </w:rPr>
              <w:t>Centre d’art contemporain de l’Onde, Vélizy-Villacoublay, France; and Centre Photographie D’Île</w:t>
            </w:r>
            <w:r>
              <w:rPr>
                <w:sz w:val="20"/>
                <w:lang w:val="fr-FR"/>
              </w:rPr>
              <w:t xml:space="preserve"> </w:t>
            </w:r>
            <w:r w:rsidRPr="00145C67">
              <w:rPr>
                <w:sz w:val="20"/>
                <w:lang w:val="fr-FR"/>
              </w:rPr>
              <w:t>De-France, Pontault-Combault, France</w:t>
            </w:r>
          </w:p>
          <w:p w14:paraId="4E965CD4" w14:textId="6958ADEF" w:rsidR="00A22A27" w:rsidRDefault="00145C67" w:rsidP="00145C67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 w:rsidRPr="00145C67">
              <w:rPr>
                <w:sz w:val="20"/>
              </w:rPr>
              <w:t>Fact and Fiction in Contemporary Photography, Joslyn Art Museum, Omaha, NE Alternative Testimony, David Klein Gallery, Detroit, MI</w:t>
            </w:r>
          </w:p>
        </w:tc>
      </w:tr>
      <w:tr w:rsidR="00EC7A92" w14:paraId="46EE92CA" w14:textId="77777777" w:rsidTr="00EC7A92">
        <w:trPr>
          <w:trHeight w:val="430"/>
        </w:trPr>
        <w:tc>
          <w:tcPr>
            <w:tcW w:w="792" w:type="dxa"/>
          </w:tcPr>
          <w:p w14:paraId="663D6F85" w14:textId="0C90AF50" w:rsidR="00EC7A92" w:rsidRDefault="00EC7A92" w:rsidP="002F7F5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8568" w:type="dxa"/>
          </w:tcPr>
          <w:p w14:paraId="04544AD3" w14:textId="77777777" w:rsidR="00145C67" w:rsidRDefault="00145C67" w:rsidP="00145C67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 w:rsidRPr="00145C67">
              <w:rPr>
                <w:sz w:val="20"/>
              </w:rPr>
              <w:t xml:space="preserve">Another West, Fraenkel Gallery, San Francisco, CA Women In Color, Galerie Miranda, Paris, </w:t>
            </w:r>
          </w:p>
          <w:p w14:paraId="01F11B10" w14:textId="6E7E74D0" w:rsidR="00145C67" w:rsidRPr="00145C67" w:rsidRDefault="00145C67" w:rsidP="00145C67">
            <w:pPr>
              <w:pStyle w:val="TableParagraph"/>
              <w:spacing w:line="210" w:lineRule="exact"/>
              <w:ind w:left="915"/>
              <w:rPr>
                <w:sz w:val="20"/>
              </w:rPr>
            </w:pPr>
            <w:r w:rsidRPr="00145C67">
              <w:rPr>
                <w:sz w:val="20"/>
              </w:rPr>
              <w:t>France</w:t>
            </w:r>
          </w:p>
          <w:p w14:paraId="5DEC2259" w14:textId="08BC3EB2" w:rsidR="00EC7A92" w:rsidRDefault="00145C67" w:rsidP="00145C67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 w:rsidRPr="00145C67">
              <w:rPr>
                <w:sz w:val="20"/>
              </w:rPr>
              <w:t>A Cure for Everything, Haines Gallery, San Francisco, CA</w:t>
            </w:r>
          </w:p>
        </w:tc>
      </w:tr>
      <w:tr w:rsidR="00EC7A92" w14:paraId="78670969" w14:textId="77777777" w:rsidTr="00EC7A92">
        <w:trPr>
          <w:trHeight w:val="430"/>
        </w:trPr>
        <w:tc>
          <w:tcPr>
            <w:tcW w:w="792" w:type="dxa"/>
          </w:tcPr>
          <w:p w14:paraId="22ACCC33" w14:textId="6EB4FCDE" w:rsidR="00EC7A92" w:rsidRDefault="00EC7A92" w:rsidP="002F7F5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8568" w:type="dxa"/>
          </w:tcPr>
          <w:p w14:paraId="65D0115E" w14:textId="77777777" w:rsidR="00145C67" w:rsidRPr="00145C67" w:rsidRDefault="00145C67" w:rsidP="00145C67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 w:rsidRPr="00145C67">
              <w:rPr>
                <w:sz w:val="20"/>
              </w:rPr>
              <w:t>Object Lessons: Photography at Cornell, 1869-2018, Johnson Museum of Art, Cornell</w:t>
            </w:r>
          </w:p>
          <w:p w14:paraId="7A37326A" w14:textId="77777777" w:rsidR="00145C67" w:rsidRPr="00145C67" w:rsidRDefault="00145C67" w:rsidP="00145C67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 w:rsidRPr="00145C67">
              <w:rPr>
                <w:sz w:val="20"/>
              </w:rPr>
              <w:tab/>
              <w:t>University, Ithaca, NY</w:t>
            </w:r>
          </w:p>
          <w:p w14:paraId="32960299" w14:textId="77777777" w:rsidR="00145C67" w:rsidRPr="00145C67" w:rsidRDefault="00145C67" w:rsidP="00145C67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 w:rsidRPr="00145C67">
              <w:rPr>
                <w:sz w:val="20"/>
              </w:rPr>
              <w:t>Ansel Adams in Our Time, Museum of Fine Arts, Boston, MA</w:t>
            </w:r>
          </w:p>
          <w:p w14:paraId="043B53BC" w14:textId="77777777" w:rsidR="00145C67" w:rsidRDefault="00145C67" w:rsidP="00145C67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 w:rsidRPr="00145C67">
              <w:rPr>
                <w:sz w:val="20"/>
              </w:rPr>
              <w:t xml:space="preserve">Anna Atkins Refracted: Contemporary Works, New York Public Library, New York, NY Betwixt and Between: Photography, Time and Place, Jamestown Art Center, Jamestown, RI </w:t>
            </w:r>
          </w:p>
          <w:p w14:paraId="5A227ECB" w14:textId="2A57C55D" w:rsidR="00EC7A92" w:rsidRDefault="00145C67" w:rsidP="00145C67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 w:rsidRPr="00145C67">
              <w:rPr>
                <w:sz w:val="20"/>
              </w:rPr>
              <w:t>New Territory: Landscape Photography Today, Denver Art Museum, Denver, CO Printstallations, San Jose Institute of Contemporary Art, San Jose, CA</w:t>
            </w:r>
          </w:p>
        </w:tc>
      </w:tr>
      <w:tr w:rsidR="00EC7A92" w14:paraId="00C643AC" w14:textId="77777777" w:rsidTr="00EC7A92">
        <w:trPr>
          <w:trHeight w:val="430"/>
        </w:trPr>
        <w:tc>
          <w:tcPr>
            <w:tcW w:w="792" w:type="dxa"/>
          </w:tcPr>
          <w:p w14:paraId="7F36CFC2" w14:textId="7A9F6C13" w:rsidR="00EC7A92" w:rsidRDefault="00EC7A92" w:rsidP="002F7F5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2017</w:t>
            </w:r>
          </w:p>
        </w:tc>
        <w:tc>
          <w:tcPr>
            <w:tcW w:w="8568" w:type="dxa"/>
          </w:tcPr>
          <w:p w14:paraId="5CD8F81A" w14:textId="77777777" w:rsidR="00740122" w:rsidRPr="00740122" w:rsidRDefault="00740122" w:rsidP="00740122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 w:rsidRPr="00740122">
              <w:rPr>
                <w:sz w:val="20"/>
              </w:rPr>
              <w:t>Women in Color, The Rubber Factory, New York, NY</w:t>
            </w:r>
          </w:p>
          <w:p w14:paraId="7BF81E6F" w14:textId="77777777" w:rsidR="00740122" w:rsidRDefault="00740122" w:rsidP="00740122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 w:rsidRPr="00740122">
              <w:rPr>
                <w:sz w:val="20"/>
              </w:rPr>
              <w:t xml:space="preserve">Women in Photography, Bainbridge Island Museum of Art, Bainbridge Island, WA </w:t>
            </w:r>
          </w:p>
          <w:p w14:paraId="0AB2E693" w14:textId="4EDC7EC5" w:rsidR="00740122" w:rsidRPr="00740122" w:rsidRDefault="00740122" w:rsidP="00740122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 w:rsidRPr="00740122">
              <w:rPr>
                <w:sz w:val="20"/>
              </w:rPr>
              <w:t>re:collection, Museum of Contemporary Photography, Columbia College Chicago, Chicago, IL Phenomenon, Bolinas Museum, Bolinas, CA</w:t>
            </w:r>
          </w:p>
          <w:p w14:paraId="404B3BC6" w14:textId="77777777" w:rsidR="00740122" w:rsidRDefault="00740122" w:rsidP="00740122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 w:rsidRPr="00740122">
              <w:rPr>
                <w:sz w:val="20"/>
              </w:rPr>
              <w:t xml:space="preserve">All Natural, San Diego State University Downtown Gallery, San Diego, CA </w:t>
            </w:r>
          </w:p>
          <w:p w14:paraId="53D2BD0C" w14:textId="77777777" w:rsidR="00740122" w:rsidRDefault="00740122" w:rsidP="00740122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 w:rsidRPr="00740122">
              <w:rPr>
                <w:sz w:val="20"/>
              </w:rPr>
              <w:t xml:space="preserve">Low Fidelity: The Action of Light, Center for Photographic Art, Carmel, CA </w:t>
            </w:r>
          </w:p>
          <w:p w14:paraId="0C4442D0" w14:textId="2140F3B9" w:rsidR="00740122" w:rsidRPr="00740122" w:rsidRDefault="00740122" w:rsidP="00740122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 w:rsidRPr="00740122">
              <w:rPr>
                <w:sz w:val="20"/>
              </w:rPr>
              <w:t>Minimal Mostly, Deborah Ronnen Fine Art, Rochester, New York, NY</w:t>
            </w:r>
          </w:p>
          <w:p w14:paraId="74CD3DBC" w14:textId="28E75CB6" w:rsidR="00EC7A92" w:rsidRDefault="00740122" w:rsidP="00740122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 w:rsidRPr="00740122">
              <w:rPr>
                <w:sz w:val="20"/>
              </w:rPr>
              <w:t>Insights: New Approaches to Photography Since 2000, PHOTOFAIRS, San Francisco, CA Spectral Hues: Artists + Color, Palo Alto Art Center, Palo Alto, CA</w:t>
            </w:r>
          </w:p>
        </w:tc>
      </w:tr>
      <w:tr w:rsidR="00EC7A92" w14:paraId="62CA9159" w14:textId="77777777" w:rsidTr="00EC7A92">
        <w:trPr>
          <w:trHeight w:val="430"/>
        </w:trPr>
        <w:tc>
          <w:tcPr>
            <w:tcW w:w="792" w:type="dxa"/>
          </w:tcPr>
          <w:p w14:paraId="673E7B30" w14:textId="7F99576A" w:rsidR="00EC7A92" w:rsidRDefault="00EC7A92" w:rsidP="002F7F5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2016</w:t>
            </w:r>
          </w:p>
        </w:tc>
        <w:tc>
          <w:tcPr>
            <w:tcW w:w="8568" w:type="dxa"/>
          </w:tcPr>
          <w:p w14:paraId="7A5C563A" w14:textId="77777777" w:rsidR="00740122" w:rsidRDefault="00740122" w:rsidP="00740122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 w:rsidRPr="00740122">
              <w:rPr>
                <w:sz w:val="20"/>
              </w:rPr>
              <w:t xml:space="preserve">The Surface of Things, Houston Center for Photography, Houston, TX </w:t>
            </w:r>
          </w:p>
          <w:p w14:paraId="3400AE2C" w14:textId="6586AB09" w:rsidR="00740122" w:rsidRPr="00740122" w:rsidRDefault="00740122" w:rsidP="00740122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 w:rsidRPr="00740122">
              <w:rPr>
                <w:sz w:val="20"/>
              </w:rPr>
              <w:t>Of Many Minds, Euqinom Projects, San Francisco, CA</w:t>
            </w:r>
          </w:p>
          <w:p w14:paraId="10F470EC" w14:textId="77777777" w:rsidR="00740122" w:rsidRDefault="00740122" w:rsidP="00740122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 w:rsidRPr="00740122">
              <w:rPr>
                <w:sz w:val="20"/>
              </w:rPr>
              <w:t xml:space="preserve">Discoveries of the Meeting Place, FotoFest Biennial, Houston, TX </w:t>
            </w:r>
          </w:p>
          <w:p w14:paraId="1926AD72" w14:textId="4364E6BB" w:rsidR="00740122" w:rsidRPr="00740122" w:rsidRDefault="00740122" w:rsidP="00740122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 w:rsidRPr="00740122">
              <w:rPr>
                <w:sz w:val="20"/>
              </w:rPr>
              <w:t>Photography Is Magic, Aperture Foundation, New York, NY</w:t>
            </w:r>
          </w:p>
          <w:p w14:paraId="77114ABD" w14:textId="77777777" w:rsidR="00740122" w:rsidRDefault="00740122" w:rsidP="00740122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 w:rsidRPr="00740122">
              <w:rPr>
                <w:sz w:val="20"/>
              </w:rPr>
              <w:t xml:space="preserve">Cyanotypes: Photography’s Blue Period, Worcester Art Museum, Worcester, MA </w:t>
            </w:r>
          </w:p>
          <w:p w14:paraId="6308C716" w14:textId="0C9CD12C" w:rsidR="00EC7A92" w:rsidRDefault="00740122" w:rsidP="00740122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 w:rsidRPr="00740122">
              <w:rPr>
                <w:sz w:val="20"/>
              </w:rPr>
              <w:t>Salt/Water, Photographic Center Northwest, Seattle, WA</w:t>
            </w:r>
          </w:p>
        </w:tc>
      </w:tr>
      <w:tr w:rsidR="00EC7A92" w14:paraId="0584E09D" w14:textId="77777777" w:rsidTr="00EC7A92">
        <w:trPr>
          <w:trHeight w:val="430"/>
        </w:trPr>
        <w:tc>
          <w:tcPr>
            <w:tcW w:w="792" w:type="dxa"/>
          </w:tcPr>
          <w:p w14:paraId="5A684337" w14:textId="0614B866" w:rsidR="00EC7A92" w:rsidRDefault="00EC7A92" w:rsidP="002F7F5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2015</w:t>
            </w:r>
          </w:p>
        </w:tc>
        <w:tc>
          <w:tcPr>
            <w:tcW w:w="8568" w:type="dxa"/>
          </w:tcPr>
          <w:p w14:paraId="6D5CCD2C" w14:textId="77777777" w:rsidR="00740122" w:rsidRPr="00740122" w:rsidRDefault="00740122" w:rsidP="00740122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 w:rsidRPr="00740122">
              <w:rPr>
                <w:sz w:val="20"/>
              </w:rPr>
              <w:t>Photography and the Scientific Spirit, John Michael Kohler Art Center, Sheboygan, WI Photography Sees the Surface, Higher Pictures, New York, NY</w:t>
            </w:r>
          </w:p>
          <w:p w14:paraId="1C37FE3B" w14:textId="77777777" w:rsidR="00740122" w:rsidRPr="00740122" w:rsidRDefault="00740122" w:rsidP="00740122">
            <w:pPr>
              <w:pStyle w:val="TableParagraph"/>
              <w:spacing w:line="210" w:lineRule="exact"/>
              <w:ind w:left="109"/>
              <w:rPr>
                <w:sz w:val="20"/>
                <w:lang w:val="fr-FR"/>
              </w:rPr>
            </w:pPr>
            <w:r w:rsidRPr="00740122">
              <w:rPr>
                <w:sz w:val="20"/>
                <w:lang w:val="fr-FR"/>
              </w:rPr>
              <w:t>Fields of Abstraction, Galerie du Monde, Hong Kong</w:t>
            </w:r>
          </w:p>
          <w:p w14:paraId="549040A2" w14:textId="77777777" w:rsidR="00740122" w:rsidRDefault="00740122" w:rsidP="00740122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 w:rsidRPr="00740122">
              <w:rPr>
                <w:sz w:val="20"/>
              </w:rPr>
              <w:t xml:space="preserve">Landscapes with Juror Chantel Paul, Center for Fine Art Photography, Fort Collins, CO </w:t>
            </w:r>
          </w:p>
          <w:p w14:paraId="1EFD36F1" w14:textId="77777777" w:rsidR="00740122" w:rsidRDefault="00740122" w:rsidP="00740122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 w:rsidRPr="00740122">
              <w:rPr>
                <w:sz w:val="20"/>
              </w:rPr>
              <w:t xml:space="preserve">Imaging Now: Collected Visions, Hyde Gallery, Memphis College of Art, Memphis, TN </w:t>
            </w:r>
          </w:p>
          <w:p w14:paraId="6CE76E71" w14:textId="3D0C614A" w:rsidR="00EC7A92" w:rsidRDefault="00740122" w:rsidP="00740122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 w:rsidRPr="00740122">
              <w:rPr>
                <w:sz w:val="20"/>
              </w:rPr>
              <w:t>Femme Papel, Rayko Art Center, San Francisco, CA</w:t>
            </w:r>
          </w:p>
        </w:tc>
      </w:tr>
      <w:tr w:rsidR="00EC7A92" w14:paraId="4468B3A4" w14:textId="77777777" w:rsidTr="00EC7A92">
        <w:trPr>
          <w:trHeight w:val="430"/>
        </w:trPr>
        <w:tc>
          <w:tcPr>
            <w:tcW w:w="792" w:type="dxa"/>
          </w:tcPr>
          <w:p w14:paraId="79F304EA" w14:textId="3C45E5A2" w:rsidR="00EC7A92" w:rsidRDefault="00EC7A92" w:rsidP="002F7F5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  <w:tc>
          <w:tcPr>
            <w:tcW w:w="8568" w:type="dxa"/>
          </w:tcPr>
          <w:p w14:paraId="1BCDE436" w14:textId="77777777" w:rsidR="00740122" w:rsidRDefault="00740122" w:rsidP="00740122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 w:rsidRPr="00740122">
              <w:rPr>
                <w:sz w:val="20"/>
              </w:rPr>
              <w:t xml:space="preserve">Everybody’s Ocean, Santa Cruz Museum of Art &amp; History, Santa Cruz, CA </w:t>
            </w:r>
          </w:p>
          <w:p w14:paraId="2AF75D55" w14:textId="35C32E24" w:rsidR="00740122" w:rsidRPr="00740122" w:rsidRDefault="00740122" w:rsidP="00740122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 w:rsidRPr="00740122">
              <w:rPr>
                <w:sz w:val="20"/>
              </w:rPr>
              <w:t>Constructed Image, High Museum of Art, Atlanta, GA</w:t>
            </w:r>
          </w:p>
          <w:p w14:paraId="6EC45C6B" w14:textId="77777777" w:rsidR="00740122" w:rsidRPr="00740122" w:rsidRDefault="00740122" w:rsidP="00740122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 w:rsidRPr="00740122">
              <w:rPr>
                <w:sz w:val="20"/>
              </w:rPr>
              <w:t>Up All Night, SF Camerawork, San Francisco, CA</w:t>
            </w:r>
          </w:p>
          <w:p w14:paraId="7E1A6D34" w14:textId="77777777" w:rsidR="00740122" w:rsidRPr="00740122" w:rsidRDefault="00740122" w:rsidP="00740122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 w:rsidRPr="00740122">
              <w:rPr>
                <w:sz w:val="20"/>
              </w:rPr>
              <w:lastRenderedPageBreak/>
              <w:t>More Than One Way, Southern Exposure, San Francisco, CA</w:t>
            </w:r>
          </w:p>
          <w:p w14:paraId="7B5A1AC4" w14:textId="77777777" w:rsidR="00740122" w:rsidRDefault="00740122" w:rsidP="00740122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 w:rsidRPr="00740122">
              <w:rPr>
                <w:sz w:val="20"/>
              </w:rPr>
              <w:t xml:space="preserve">Center Forward 2014, Center for Fine Art Photography, Fort Collins, CO </w:t>
            </w:r>
          </w:p>
          <w:p w14:paraId="56DC594D" w14:textId="44B8A9E2" w:rsidR="00740122" w:rsidRPr="00740122" w:rsidRDefault="00740122" w:rsidP="00740122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 w:rsidRPr="00740122">
              <w:rPr>
                <w:sz w:val="20"/>
              </w:rPr>
              <w:t>Secrets of Earth, Public Works Gallery, San Francisco, CA</w:t>
            </w:r>
          </w:p>
          <w:p w14:paraId="5E5AD116" w14:textId="77777777" w:rsidR="00740122" w:rsidRPr="00740122" w:rsidRDefault="00740122" w:rsidP="00740122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 w:rsidRPr="00740122">
              <w:rPr>
                <w:sz w:val="20"/>
              </w:rPr>
              <w:t>Process, Photo Center NW, Seattle, WA</w:t>
            </w:r>
          </w:p>
          <w:p w14:paraId="7B10891A" w14:textId="5D142B55" w:rsidR="00EC7A92" w:rsidRDefault="00740122" w:rsidP="00740122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 w:rsidRPr="00740122">
              <w:rPr>
                <w:sz w:val="20"/>
              </w:rPr>
              <w:t>Smoke and Mirrors, Southern Exposure, San Francisco, CA</w:t>
            </w:r>
          </w:p>
        </w:tc>
      </w:tr>
      <w:tr w:rsidR="00EC7A92" w14:paraId="5C540E1D" w14:textId="77777777" w:rsidTr="00EC7A92">
        <w:trPr>
          <w:trHeight w:val="430"/>
        </w:trPr>
        <w:tc>
          <w:tcPr>
            <w:tcW w:w="792" w:type="dxa"/>
          </w:tcPr>
          <w:p w14:paraId="79FE524F" w14:textId="1CD7B526" w:rsidR="00EC7A92" w:rsidRDefault="00EC7A92" w:rsidP="002F7F5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2013</w:t>
            </w:r>
          </w:p>
        </w:tc>
        <w:tc>
          <w:tcPr>
            <w:tcW w:w="8568" w:type="dxa"/>
          </w:tcPr>
          <w:p w14:paraId="57903FE5" w14:textId="77777777" w:rsidR="00740122" w:rsidRPr="00740122" w:rsidRDefault="00740122" w:rsidP="00740122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 w:rsidRPr="00740122">
              <w:rPr>
                <w:sz w:val="20"/>
              </w:rPr>
              <w:t>Cover to Cover, SF Camerawork, San Francisco, CA</w:t>
            </w:r>
          </w:p>
          <w:p w14:paraId="53F009C2" w14:textId="77777777" w:rsidR="00740122" w:rsidRPr="00740122" w:rsidRDefault="00740122" w:rsidP="00740122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 w:rsidRPr="00740122">
              <w:rPr>
                <w:sz w:val="20"/>
              </w:rPr>
              <w:t>One-of-a-Kind, Rayko Photo Center, San Francisco, CA</w:t>
            </w:r>
          </w:p>
          <w:p w14:paraId="2CA8A1CD" w14:textId="3AB341F3" w:rsidR="00EC7A92" w:rsidRDefault="00740122" w:rsidP="00740122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 w:rsidRPr="00740122">
              <w:rPr>
                <w:sz w:val="20"/>
              </w:rPr>
              <w:t>Take Me Away, San Francisco Arts Commission, City Hall Gallery, San Francisco, CA</w:t>
            </w:r>
          </w:p>
        </w:tc>
      </w:tr>
      <w:tr w:rsidR="00EC7A92" w14:paraId="542417BB" w14:textId="77777777" w:rsidTr="00740122">
        <w:trPr>
          <w:trHeight w:val="270"/>
        </w:trPr>
        <w:tc>
          <w:tcPr>
            <w:tcW w:w="792" w:type="dxa"/>
          </w:tcPr>
          <w:p w14:paraId="4FACB006" w14:textId="16D42B9E" w:rsidR="00EC7A92" w:rsidRDefault="00EC7A92" w:rsidP="002F7F5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8568" w:type="dxa"/>
          </w:tcPr>
          <w:p w14:paraId="28D1400F" w14:textId="77777777" w:rsidR="00740122" w:rsidRPr="00740122" w:rsidRDefault="00740122" w:rsidP="00740122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 w:rsidRPr="00740122">
              <w:rPr>
                <w:sz w:val="20"/>
              </w:rPr>
              <w:t>Who's Afraid of Color?, The McLoughlin Gallery, San Francisco, CA</w:t>
            </w:r>
          </w:p>
          <w:p w14:paraId="66236F36" w14:textId="77777777" w:rsidR="00740122" w:rsidRDefault="00740122" w:rsidP="00740122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 w:rsidRPr="00740122">
              <w:rPr>
                <w:sz w:val="20"/>
              </w:rPr>
              <w:t>Antarctica, Under the Bed Gallery, Elephant Island, Antarctica</w:t>
            </w:r>
          </w:p>
          <w:p w14:paraId="4F43DC7E" w14:textId="13C4209A" w:rsidR="00740122" w:rsidRPr="00740122" w:rsidRDefault="00740122" w:rsidP="00740122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 w:rsidRPr="00740122">
              <w:rPr>
                <w:sz w:val="20"/>
              </w:rPr>
              <w:t>Flip File, Regina Rex, New York, NY</w:t>
            </w:r>
          </w:p>
          <w:p w14:paraId="2EE9A322" w14:textId="796EB971" w:rsidR="00EC7A92" w:rsidRDefault="00740122" w:rsidP="00740122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 w:rsidRPr="00740122">
              <w:rPr>
                <w:sz w:val="20"/>
              </w:rPr>
              <w:t>Chain Letter, Shoshana Wayne Gallery, Los Angeles, CA</w:t>
            </w:r>
          </w:p>
        </w:tc>
      </w:tr>
      <w:tr w:rsidR="00EC7A92" w14:paraId="3A653B81" w14:textId="77777777" w:rsidTr="00EC7A92">
        <w:trPr>
          <w:trHeight w:val="430"/>
        </w:trPr>
        <w:tc>
          <w:tcPr>
            <w:tcW w:w="792" w:type="dxa"/>
          </w:tcPr>
          <w:p w14:paraId="2FF136F0" w14:textId="5E439014" w:rsidR="00EC7A92" w:rsidRDefault="00EC7A92" w:rsidP="002F7F5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2011</w:t>
            </w:r>
          </w:p>
        </w:tc>
        <w:tc>
          <w:tcPr>
            <w:tcW w:w="8568" w:type="dxa"/>
          </w:tcPr>
          <w:p w14:paraId="5B1D79A7" w14:textId="77777777" w:rsidR="00740122" w:rsidRPr="00740122" w:rsidRDefault="00740122" w:rsidP="00740122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 w:rsidRPr="00740122">
              <w:rPr>
                <w:sz w:val="20"/>
              </w:rPr>
              <w:t>Madrid Photo, Madrid, Spain</w:t>
            </w:r>
          </w:p>
          <w:p w14:paraId="53D55686" w14:textId="14D0E7B8" w:rsidR="00EC7A92" w:rsidRDefault="00740122" w:rsidP="00740122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 w:rsidRPr="00740122">
              <w:rPr>
                <w:sz w:val="20"/>
              </w:rPr>
              <w:t>Mina Dresden Gallery, San Francisco, CA</w:t>
            </w:r>
          </w:p>
        </w:tc>
      </w:tr>
      <w:tr w:rsidR="00EC7A92" w14:paraId="46E840F0" w14:textId="77777777" w:rsidTr="00EC7A92">
        <w:trPr>
          <w:trHeight w:val="430"/>
        </w:trPr>
        <w:tc>
          <w:tcPr>
            <w:tcW w:w="792" w:type="dxa"/>
          </w:tcPr>
          <w:p w14:paraId="012789E5" w14:textId="18BCE7B6" w:rsidR="00EC7A92" w:rsidRDefault="00EC7A92" w:rsidP="002F7F5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2009</w:t>
            </w:r>
          </w:p>
        </w:tc>
        <w:tc>
          <w:tcPr>
            <w:tcW w:w="8568" w:type="dxa"/>
          </w:tcPr>
          <w:p w14:paraId="6E44C6F6" w14:textId="77777777" w:rsidR="00740122" w:rsidRPr="00740122" w:rsidRDefault="00740122" w:rsidP="00740122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 w:rsidRPr="00740122">
              <w:rPr>
                <w:sz w:val="20"/>
              </w:rPr>
              <w:t>Ersatz, SF Camerawork, San Francisco, CA</w:t>
            </w:r>
          </w:p>
          <w:p w14:paraId="5F91C80C" w14:textId="77777777" w:rsidR="00740122" w:rsidRPr="00740122" w:rsidRDefault="00740122" w:rsidP="00740122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 w:rsidRPr="00740122">
              <w:rPr>
                <w:sz w:val="20"/>
              </w:rPr>
              <w:t>Civilization and Its Discontents, Conjunction Collective Gallery, Toronto, Canada Making Pictures, Royal Nonesuch Gallery, Oakland, CA</w:t>
            </w:r>
          </w:p>
          <w:p w14:paraId="64E1D654" w14:textId="76B457C9" w:rsidR="00EC7A92" w:rsidRDefault="00740122" w:rsidP="00740122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 w:rsidRPr="00740122">
              <w:rPr>
                <w:sz w:val="20"/>
              </w:rPr>
              <w:t>Unconstrained Growth into the Void, Switchback, Museo de la Ciudad, Queretaro, Mexico</w:t>
            </w:r>
          </w:p>
        </w:tc>
      </w:tr>
      <w:tr w:rsidR="00EC7A92" w14:paraId="243F34FB" w14:textId="77777777" w:rsidTr="00EC7A92">
        <w:trPr>
          <w:trHeight w:val="430"/>
        </w:trPr>
        <w:tc>
          <w:tcPr>
            <w:tcW w:w="792" w:type="dxa"/>
          </w:tcPr>
          <w:p w14:paraId="60F5A2B0" w14:textId="63DF4FC9" w:rsidR="00EC7A92" w:rsidRDefault="00EC7A92" w:rsidP="002F7F5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2008</w:t>
            </w:r>
          </w:p>
        </w:tc>
        <w:tc>
          <w:tcPr>
            <w:tcW w:w="8568" w:type="dxa"/>
          </w:tcPr>
          <w:p w14:paraId="00FDACAC" w14:textId="77777777" w:rsidR="00740122" w:rsidRPr="00740122" w:rsidRDefault="00740122" w:rsidP="00740122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 w:rsidRPr="00740122">
              <w:rPr>
                <w:sz w:val="20"/>
              </w:rPr>
              <w:t>Switchback, The Other Gallery, Banff, Canada</w:t>
            </w:r>
          </w:p>
          <w:p w14:paraId="4A6F2084" w14:textId="1ED5FB35" w:rsidR="00EC7A92" w:rsidRDefault="00740122" w:rsidP="00740122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 w:rsidRPr="00740122">
              <w:rPr>
                <w:sz w:val="20"/>
              </w:rPr>
              <w:t>Elevator Intervention, Banff Centre for the Arts, Banff, Canada</w:t>
            </w:r>
          </w:p>
        </w:tc>
      </w:tr>
      <w:tr w:rsidR="00EC7A92" w14:paraId="7AAB7F5A" w14:textId="77777777" w:rsidTr="00EC7A92">
        <w:trPr>
          <w:trHeight w:val="430"/>
        </w:trPr>
        <w:tc>
          <w:tcPr>
            <w:tcW w:w="792" w:type="dxa"/>
          </w:tcPr>
          <w:p w14:paraId="5CBBB9E8" w14:textId="319A77BA" w:rsidR="00EC7A92" w:rsidRDefault="00EC7A92" w:rsidP="002F7F5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2007</w:t>
            </w:r>
          </w:p>
        </w:tc>
        <w:tc>
          <w:tcPr>
            <w:tcW w:w="8568" w:type="dxa"/>
          </w:tcPr>
          <w:p w14:paraId="33F0316B" w14:textId="77777777" w:rsidR="00740122" w:rsidRPr="00740122" w:rsidRDefault="00740122" w:rsidP="00740122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 w:rsidRPr="00740122">
              <w:rPr>
                <w:sz w:val="20"/>
              </w:rPr>
              <w:t>Landscape, Other, Rayko Photo Center, San Francisco, CA</w:t>
            </w:r>
          </w:p>
          <w:p w14:paraId="28D7D24C" w14:textId="2157F40A" w:rsidR="00EC7A92" w:rsidRDefault="00740122" w:rsidP="00740122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 w:rsidRPr="00740122">
              <w:rPr>
                <w:sz w:val="20"/>
              </w:rPr>
              <w:t>Home, Root Division, San Francisco, CA</w:t>
            </w:r>
          </w:p>
        </w:tc>
      </w:tr>
      <w:tr w:rsidR="00EC7A92" w14:paraId="4450FFB1" w14:textId="77777777" w:rsidTr="00506C7B">
        <w:trPr>
          <w:trHeight w:val="207"/>
        </w:trPr>
        <w:tc>
          <w:tcPr>
            <w:tcW w:w="792" w:type="dxa"/>
          </w:tcPr>
          <w:p w14:paraId="20563FC3" w14:textId="555B3BC8" w:rsidR="00EC7A92" w:rsidRDefault="00EC7A92" w:rsidP="002F7F5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2006</w:t>
            </w:r>
          </w:p>
        </w:tc>
        <w:tc>
          <w:tcPr>
            <w:tcW w:w="8568" w:type="dxa"/>
          </w:tcPr>
          <w:p w14:paraId="27D8D430" w14:textId="3B407D54" w:rsidR="00EC7A92" w:rsidRDefault="00740122" w:rsidP="002F7F55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 w:rsidRPr="00740122">
              <w:rPr>
                <w:sz w:val="20"/>
              </w:rPr>
              <w:t>Seen Through Glass, Conflux Festival for Contemporary Psychogeography, Brooklyn, NY</w:t>
            </w:r>
          </w:p>
        </w:tc>
      </w:tr>
    </w:tbl>
    <w:p w14:paraId="771E0B5C" w14:textId="77777777" w:rsidR="00A22A27" w:rsidRDefault="00A22A27" w:rsidP="00A22A27">
      <w:pPr>
        <w:spacing w:line="225" w:lineRule="exact"/>
        <w:rPr>
          <w:rFonts w:ascii="Arial"/>
          <w:b/>
          <w:smallCaps/>
          <w:sz w:val="20"/>
        </w:rPr>
      </w:pPr>
    </w:p>
    <w:p w14:paraId="6193AA01" w14:textId="3B2A5A88" w:rsidR="00A22A27" w:rsidRDefault="00A22A27" w:rsidP="00A22A27">
      <w:pPr>
        <w:spacing w:line="225" w:lineRule="exact"/>
        <w:rPr>
          <w:rFonts w:ascii="Arial"/>
          <w:b/>
          <w:sz w:val="20"/>
        </w:rPr>
      </w:pPr>
      <w:r>
        <w:rPr>
          <w:rFonts w:ascii="Arial"/>
          <w:b/>
          <w:smallCaps/>
          <w:spacing w:val="-2"/>
          <w:sz w:val="20"/>
        </w:rPr>
        <w:t>Grants</w:t>
      </w:r>
      <w:r w:rsidR="00EC7A92">
        <w:rPr>
          <w:rFonts w:ascii="Arial"/>
          <w:b/>
          <w:smallCaps/>
          <w:spacing w:val="-2"/>
          <w:sz w:val="20"/>
        </w:rPr>
        <w:t xml:space="preserve"> and Awards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8280"/>
      </w:tblGrid>
      <w:tr w:rsidR="00C33F46" w14:paraId="69F9A657" w14:textId="77777777" w:rsidTr="00506C7B">
        <w:trPr>
          <w:trHeight w:val="225"/>
        </w:trPr>
        <w:tc>
          <w:tcPr>
            <w:tcW w:w="1080" w:type="dxa"/>
          </w:tcPr>
          <w:p w14:paraId="03344DF6" w14:textId="77777777" w:rsidR="00C33F46" w:rsidRDefault="00C33F46" w:rsidP="00D01572">
            <w:pPr>
              <w:pStyle w:val="TableParagraph"/>
              <w:spacing w:line="205" w:lineRule="exact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8280" w:type="dxa"/>
          </w:tcPr>
          <w:p w14:paraId="089F7FE2" w14:textId="455653D1" w:rsidR="00C33F46" w:rsidRDefault="00506C7B" w:rsidP="00D01572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 w:rsidRPr="00506C7B">
              <w:rPr>
                <w:sz w:val="20"/>
              </w:rPr>
              <w:t>Artist Award, Intersect Aspen Art + Design Fair, Aspen, CO</w:t>
            </w:r>
          </w:p>
        </w:tc>
      </w:tr>
      <w:tr w:rsidR="00C33F46" w14:paraId="33949CAE" w14:textId="77777777" w:rsidTr="00506C7B">
        <w:trPr>
          <w:trHeight w:val="225"/>
        </w:trPr>
        <w:tc>
          <w:tcPr>
            <w:tcW w:w="1080" w:type="dxa"/>
          </w:tcPr>
          <w:p w14:paraId="0FA8B716" w14:textId="1D7EB03B" w:rsidR="00C33F46" w:rsidRDefault="00C33F46" w:rsidP="00D01572">
            <w:pPr>
              <w:pStyle w:val="TableParagraph"/>
              <w:spacing w:line="205" w:lineRule="exact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8280" w:type="dxa"/>
          </w:tcPr>
          <w:p w14:paraId="56847BF7" w14:textId="6BCB69B0" w:rsidR="00C33F46" w:rsidRDefault="00506C7B" w:rsidP="00D01572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 w:rsidRPr="00506C7B">
              <w:rPr>
                <w:spacing w:val="-2"/>
                <w:sz w:val="20"/>
              </w:rPr>
              <w:t>Artist, Komji Mour Ijin Expedition to the Marshall Islands, Cape Farewell, Dorset, UK</w:t>
            </w:r>
          </w:p>
        </w:tc>
      </w:tr>
      <w:tr w:rsidR="00506C7B" w14:paraId="4DCCC234" w14:textId="77777777" w:rsidTr="00506C7B">
        <w:trPr>
          <w:trHeight w:val="225"/>
        </w:trPr>
        <w:tc>
          <w:tcPr>
            <w:tcW w:w="1080" w:type="dxa"/>
          </w:tcPr>
          <w:p w14:paraId="6A3A339D" w14:textId="74F7B8A9" w:rsidR="00506C7B" w:rsidRDefault="00506C7B" w:rsidP="00D01572">
            <w:pPr>
              <w:pStyle w:val="TableParagraph"/>
              <w:spacing w:line="205" w:lineRule="exact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8280" w:type="dxa"/>
          </w:tcPr>
          <w:p w14:paraId="55DB0146" w14:textId="1C30ABA7" w:rsidR="00506C7B" w:rsidRDefault="00506C7B" w:rsidP="00D01572">
            <w:pPr>
              <w:pStyle w:val="TableParagraph"/>
              <w:spacing w:line="205" w:lineRule="exact"/>
              <w:ind w:left="109"/>
              <w:rPr>
                <w:spacing w:val="-2"/>
                <w:sz w:val="20"/>
              </w:rPr>
            </w:pPr>
            <w:r w:rsidRPr="00506C7B">
              <w:rPr>
                <w:spacing w:val="-2"/>
                <w:sz w:val="20"/>
              </w:rPr>
              <w:t>Fellow, John Simon Guggenheim Memorial Foundation, New York, NY</w:t>
            </w:r>
          </w:p>
        </w:tc>
      </w:tr>
      <w:tr w:rsidR="00506C7B" w14:paraId="15767D8C" w14:textId="77777777" w:rsidTr="00506C7B">
        <w:trPr>
          <w:trHeight w:val="225"/>
        </w:trPr>
        <w:tc>
          <w:tcPr>
            <w:tcW w:w="1080" w:type="dxa"/>
          </w:tcPr>
          <w:p w14:paraId="07701DB3" w14:textId="3FF10C4F" w:rsidR="00506C7B" w:rsidRDefault="00506C7B" w:rsidP="00D01572">
            <w:pPr>
              <w:pStyle w:val="TableParagraph"/>
              <w:spacing w:line="205" w:lineRule="exact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8280" w:type="dxa"/>
          </w:tcPr>
          <w:p w14:paraId="73300D2D" w14:textId="60206010" w:rsidR="00506C7B" w:rsidRDefault="00506C7B" w:rsidP="00D01572">
            <w:pPr>
              <w:pStyle w:val="TableParagraph"/>
              <w:spacing w:line="205" w:lineRule="exact"/>
              <w:ind w:left="109"/>
              <w:rPr>
                <w:spacing w:val="-2"/>
                <w:sz w:val="20"/>
              </w:rPr>
            </w:pPr>
            <w:r w:rsidRPr="00506C7B">
              <w:rPr>
                <w:spacing w:val="-2"/>
                <w:sz w:val="20"/>
              </w:rPr>
              <w:t>Award, The Fleishhacker Foundation</w:t>
            </w:r>
          </w:p>
        </w:tc>
      </w:tr>
      <w:tr w:rsidR="00506C7B" w14:paraId="52680A9A" w14:textId="77777777" w:rsidTr="00506C7B">
        <w:trPr>
          <w:trHeight w:val="225"/>
        </w:trPr>
        <w:tc>
          <w:tcPr>
            <w:tcW w:w="1080" w:type="dxa"/>
          </w:tcPr>
          <w:p w14:paraId="6FAC3305" w14:textId="714C346A" w:rsidR="00506C7B" w:rsidRDefault="00506C7B" w:rsidP="00D01572">
            <w:pPr>
              <w:pStyle w:val="TableParagraph"/>
              <w:spacing w:line="205" w:lineRule="exact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8280" w:type="dxa"/>
          </w:tcPr>
          <w:p w14:paraId="5B82E74E" w14:textId="77777777" w:rsidR="00506C7B" w:rsidRDefault="00506C7B" w:rsidP="00D01572">
            <w:pPr>
              <w:pStyle w:val="TableParagraph"/>
              <w:spacing w:line="205" w:lineRule="exact"/>
              <w:ind w:left="109"/>
              <w:rPr>
                <w:spacing w:val="-2"/>
                <w:sz w:val="20"/>
              </w:rPr>
            </w:pPr>
            <w:r w:rsidRPr="00506C7B">
              <w:rPr>
                <w:spacing w:val="-2"/>
                <w:sz w:val="20"/>
              </w:rPr>
              <w:t>First Place Portfolio Award by Charlotte Cotton, Camera Club of New York, New York, NY</w:t>
            </w:r>
          </w:p>
          <w:p w14:paraId="38F01833" w14:textId="77777777" w:rsidR="00506C7B" w:rsidRDefault="00506C7B" w:rsidP="00D01572">
            <w:pPr>
              <w:pStyle w:val="TableParagraph"/>
              <w:spacing w:line="205" w:lineRule="exact"/>
              <w:ind w:left="109"/>
              <w:rPr>
                <w:spacing w:val="-2"/>
                <w:sz w:val="20"/>
              </w:rPr>
            </w:pPr>
            <w:r w:rsidRPr="00506C7B">
              <w:rPr>
                <w:spacing w:val="-2"/>
                <w:sz w:val="20"/>
              </w:rPr>
              <w:t>Critical Mass International Photography Competition (finalist)</w:t>
            </w:r>
          </w:p>
          <w:p w14:paraId="3C2E2C58" w14:textId="437014B8" w:rsidR="00506C7B" w:rsidRDefault="00506C7B" w:rsidP="00D01572">
            <w:pPr>
              <w:pStyle w:val="TableParagraph"/>
              <w:spacing w:line="205" w:lineRule="exact"/>
              <w:ind w:left="109"/>
              <w:rPr>
                <w:spacing w:val="-2"/>
                <w:sz w:val="20"/>
              </w:rPr>
            </w:pPr>
            <w:r w:rsidRPr="00506C7B">
              <w:rPr>
                <w:spacing w:val="-2"/>
                <w:sz w:val="20"/>
              </w:rPr>
              <w:t>John Clarence Laughlin Award (finalist)</w:t>
            </w:r>
          </w:p>
        </w:tc>
      </w:tr>
      <w:tr w:rsidR="00506C7B" w14:paraId="1E413CE9" w14:textId="77777777" w:rsidTr="00506C7B">
        <w:trPr>
          <w:trHeight w:val="225"/>
        </w:trPr>
        <w:tc>
          <w:tcPr>
            <w:tcW w:w="1080" w:type="dxa"/>
          </w:tcPr>
          <w:p w14:paraId="743DE2D1" w14:textId="30F007BD" w:rsidR="00506C7B" w:rsidRDefault="00506C7B" w:rsidP="00D01572">
            <w:pPr>
              <w:pStyle w:val="TableParagraph"/>
              <w:spacing w:line="205" w:lineRule="exact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2013</w:t>
            </w:r>
          </w:p>
        </w:tc>
        <w:tc>
          <w:tcPr>
            <w:tcW w:w="8280" w:type="dxa"/>
          </w:tcPr>
          <w:p w14:paraId="05335B46" w14:textId="5DC7FAE9" w:rsidR="00506C7B" w:rsidRDefault="00506C7B" w:rsidP="00D01572">
            <w:pPr>
              <w:pStyle w:val="TableParagraph"/>
              <w:spacing w:line="205" w:lineRule="exact"/>
              <w:ind w:left="109"/>
              <w:rPr>
                <w:spacing w:val="-2"/>
                <w:sz w:val="20"/>
              </w:rPr>
            </w:pPr>
            <w:r w:rsidRPr="00506C7B">
              <w:rPr>
                <w:spacing w:val="-2"/>
                <w:sz w:val="20"/>
              </w:rPr>
              <w:t>Baum Award, San Francisco, CA (nominated)</w:t>
            </w:r>
          </w:p>
        </w:tc>
      </w:tr>
      <w:tr w:rsidR="00506C7B" w14:paraId="352A071F" w14:textId="77777777" w:rsidTr="00506C7B">
        <w:trPr>
          <w:trHeight w:val="225"/>
        </w:trPr>
        <w:tc>
          <w:tcPr>
            <w:tcW w:w="1080" w:type="dxa"/>
          </w:tcPr>
          <w:p w14:paraId="2E53C5E6" w14:textId="55073495" w:rsidR="00506C7B" w:rsidRDefault="00506C7B" w:rsidP="00D01572">
            <w:pPr>
              <w:pStyle w:val="TableParagraph"/>
              <w:spacing w:line="205" w:lineRule="exact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2012-2015</w:t>
            </w:r>
          </w:p>
        </w:tc>
        <w:tc>
          <w:tcPr>
            <w:tcW w:w="8280" w:type="dxa"/>
          </w:tcPr>
          <w:p w14:paraId="5EDBE697" w14:textId="583C0C5E" w:rsidR="00506C7B" w:rsidRDefault="00506C7B" w:rsidP="00D01572">
            <w:pPr>
              <w:pStyle w:val="TableParagraph"/>
              <w:spacing w:line="205" w:lineRule="exact"/>
              <w:ind w:left="109"/>
              <w:rPr>
                <w:spacing w:val="-2"/>
                <w:sz w:val="20"/>
              </w:rPr>
            </w:pPr>
            <w:r w:rsidRPr="00506C7B">
              <w:rPr>
                <w:spacing w:val="-2"/>
                <w:sz w:val="20"/>
              </w:rPr>
              <w:t>Affiliate Artist, Headlands Center for the Arts, Sausalito, CA</w:t>
            </w:r>
          </w:p>
        </w:tc>
      </w:tr>
      <w:tr w:rsidR="00506C7B" w14:paraId="0D0246A6" w14:textId="77777777" w:rsidTr="00506C7B">
        <w:trPr>
          <w:trHeight w:val="225"/>
        </w:trPr>
        <w:tc>
          <w:tcPr>
            <w:tcW w:w="1080" w:type="dxa"/>
          </w:tcPr>
          <w:p w14:paraId="5DE89F31" w14:textId="04FCEA89" w:rsidR="00506C7B" w:rsidRDefault="00506C7B" w:rsidP="00D01572">
            <w:pPr>
              <w:pStyle w:val="TableParagraph"/>
              <w:spacing w:line="205" w:lineRule="exact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2010</w:t>
            </w:r>
          </w:p>
        </w:tc>
        <w:tc>
          <w:tcPr>
            <w:tcW w:w="8280" w:type="dxa"/>
          </w:tcPr>
          <w:p w14:paraId="4030037A" w14:textId="06BAA38E" w:rsidR="00506C7B" w:rsidRDefault="00506C7B" w:rsidP="00D01572">
            <w:pPr>
              <w:pStyle w:val="TableParagraph"/>
              <w:spacing w:line="205" w:lineRule="exact"/>
              <w:ind w:left="109"/>
              <w:rPr>
                <w:spacing w:val="-2"/>
                <w:sz w:val="20"/>
              </w:rPr>
            </w:pPr>
            <w:r w:rsidRPr="00506C7B">
              <w:rPr>
                <w:spacing w:val="-2"/>
                <w:sz w:val="20"/>
              </w:rPr>
              <w:t>Artist in Residence, Banff Centre for the Arts, Alberta, Canada</w:t>
            </w:r>
          </w:p>
        </w:tc>
      </w:tr>
      <w:tr w:rsidR="00506C7B" w14:paraId="66F198D3" w14:textId="77777777" w:rsidTr="00506C7B">
        <w:trPr>
          <w:trHeight w:val="225"/>
        </w:trPr>
        <w:tc>
          <w:tcPr>
            <w:tcW w:w="1080" w:type="dxa"/>
          </w:tcPr>
          <w:p w14:paraId="078863A1" w14:textId="325C5FB4" w:rsidR="00506C7B" w:rsidRDefault="00506C7B" w:rsidP="00D01572">
            <w:pPr>
              <w:pStyle w:val="TableParagraph"/>
              <w:spacing w:line="205" w:lineRule="exact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2009</w:t>
            </w:r>
          </w:p>
        </w:tc>
        <w:tc>
          <w:tcPr>
            <w:tcW w:w="8280" w:type="dxa"/>
          </w:tcPr>
          <w:p w14:paraId="1662CA25" w14:textId="7D6B6389" w:rsidR="00506C7B" w:rsidRDefault="00506C7B" w:rsidP="00D01572">
            <w:pPr>
              <w:pStyle w:val="TableParagraph"/>
              <w:spacing w:line="205" w:lineRule="exact"/>
              <w:ind w:left="109"/>
              <w:rPr>
                <w:spacing w:val="-2"/>
                <w:sz w:val="20"/>
              </w:rPr>
            </w:pPr>
            <w:r w:rsidRPr="00506C7B">
              <w:rPr>
                <w:spacing w:val="-2"/>
                <w:sz w:val="20"/>
              </w:rPr>
              <w:t>Artist in Residence, Rayko Photo Center, San Francisco, CA</w:t>
            </w:r>
          </w:p>
        </w:tc>
      </w:tr>
      <w:tr w:rsidR="00506C7B" w14:paraId="7840E2F1" w14:textId="77777777" w:rsidTr="00506C7B">
        <w:trPr>
          <w:trHeight w:val="225"/>
        </w:trPr>
        <w:tc>
          <w:tcPr>
            <w:tcW w:w="1080" w:type="dxa"/>
          </w:tcPr>
          <w:p w14:paraId="656FE300" w14:textId="2B494E0E" w:rsidR="00506C7B" w:rsidRDefault="00506C7B" w:rsidP="00D01572">
            <w:pPr>
              <w:pStyle w:val="TableParagraph"/>
              <w:spacing w:line="205" w:lineRule="exact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2008</w:t>
            </w:r>
          </w:p>
        </w:tc>
        <w:tc>
          <w:tcPr>
            <w:tcW w:w="8280" w:type="dxa"/>
          </w:tcPr>
          <w:p w14:paraId="6F0B2121" w14:textId="77777777" w:rsidR="00506C7B" w:rsidRDefault="00506C7B" w:rsidP="00D01572">
            <w:pPr>
              <w:pStyle w:val="TableParagraph"/>
              <w:spacing w:line="205" w:lineRule="exact"/>
              <w:ind w:left="109"/>
              <w:rPr>
                <w:spacing w:val="-2"/>
                <w:sz w:val="20"/>
              </w:rPr>
            </w:pPr>
            <w:r w:rsidRPr="00506C7B">
              <w:rPr>
                <w:spacing w:val="-2"/>
                <w:sz w:val="20"/>
              </w:rPr>
              <w:t>Darwall Scholarship, Banff Centre for the Arts, Banff, Canada</w:t>
            </w:r>
          </w:p>
          <w:p w14:paraId="1064709D" w14:textId="35BE2294" w:rsidR="00506C7B" w:rsidRDefault="00506C7B" w:rsidP="00D01572">
            <w:pPr>
              <w:pStyle w:val="TableParagraph"/>
              <w:spacing w:line="205" w:lineRule="exact"/>
              <w:ind w:left="109"/>
              <w:rPr>
                <w:spacing w:val="-2"/>
                <w:sz w:val="20"/>
              </w:rPr>
            </w:pPr>
            <w:r w:rsidRPr="00506C7B">
              <w:rPr>
                <w:spacing w:val="-2"/>
                <w:sz w:val="20"/>
              </w:rPr>
              <w:t>Cosmic Rays Research Artist in Residence, Banff Centre for the Arts, Banff, Canada</w:t>
            </w:r>
          </w:p>
        </w:tc>
      </w:tr>
      <w:tr w:rsidR="00506C7B" w14:paraId="7ADA8025" w14:textId="77777777" w:rsidTr="00506C7B">
        <w:trPr>
          <w:trHeight w:val="225"/>
        </w:trPr>
        <w:tc>
          <w:tcPr>
            <w:tcW w:w="1080" w:type="dxa"/>
          </w:tcPr>
          <w:p w14:paraId="1C8559AE" w14:textId="000E322B" w:rsidR="00506C7B" w:rsidRDefault="00506C7B" w:rsidP="00D01572">
            <w:pPr>
              <w:pStyle w:val="TableParagraph"/>
              <w:spacing w:line="205" w:lineRule="exact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2007</w:t>
            </w:r>
          </w:p>
        </w:tc>
        <w:tc>
          <w:tcPr>
            <w:tcW w:w="8280" w:type="dxa"/>
          </w:tcPr>
          <w:p w14:paraId="42CE2E7E" w14:textId="482B9A4F" w:rsidR="00506C7B" w:rsidRDefault="00506C7B" w:rsidP="00D01572">
            <w:pPr>
              <w:pStyle w:val="TableParagraph"/>
              <w:spacing w:line="205" w:lineRule="exact"/>
              <w:ind w:left="109"/>
              <w:rPr>
                <w:spacing w:val="-2"/>
                <w:sz w:val="20"/>
              </w:rPr>
            </w:pPr>
            <w:r w:rsidRPr="00506C7B">
              <w:rPr>
                <w:spacing w:val="-2"/>
                <w:sz w:val="20"/>
              </w:rPr>
              <w:t>Artist in Residence, Banff Centre for the Arts, Banff, Canada</w:t>
            </w:r>
          </w:p>
        </w:tc>
      </w:tr>
      <w:tr w:rsidR="00506C7B" w14:paraId="7C434969" w14:textId="77777777" w:rsidTr="00506C7B">
        <w:trPr>
          <w:trHeight w:val="225"/>
        </w:trPr>
        <w:tc>
          <w:tcPr>
            <w:tcW w:w="1080" w:type="dxa"/>
          </w:tcPr>
          <w:p w14:paraId="18AAC990" w14:textId="5600F5C7" w:rsidR="00506C7B" w:rsidRDefault="00506C7B" w:rsidP="00D01572">
            <w:pPr>
              <w:pStyle w:val="TableParagraph"/>
              <w:spacing w:line="205" w:lineRule="exact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2006</w:t>
            </w:r>
          </w:p>
        </w:tc>
        <w:tc>
          <w:tcPr>
            <w:tcW w:w="8280" w:type="dxa"/>
          </w:tcPr>
          <w:p w14:paraId="660FB631" w14:textId="77777777" w:rsidR="00506C7B" w:rsidRDefault="00506C7B" w:rsidP="00D01572">
            <w:pPr>
              <w:pStyle w:val="TableParagraph"/>
              <w:spacing w:line="205" w:lineRule="exact"/>
              <w:ind w:left="109"/>
              <w:rPr>
                <w:spacing w:val="-2"/>
                <w:sz w:val="20"/>
              </w:rPr>
            </w:pPr>
            <w:r w:rsidRPr="00506C7B">
              <w:rPr>
                <w:spacing w:val="-2"/>
                <w:sz w:val="20"/>
              </w:rPr>
              <w:t>Anne Bremer Memorial Artists’ Book Award, San Francisco, CA</w:t>
            </w:r>
          </w:p>
          <w:p w14:paraId="6B0364EA" w14:textId="73796D6A" w:rsidR="00506C7B" w:rsidRDefault="00506C7B" w:rsidP="00D01572">
            <w:pPr>
              <w:pStyle w:val="TableParagraph"/>
              <w:spacing w:line="205" w:lineRule="exact"/>
              <w:ind w:left="109"/>
              <w:rPr>
                <w:spacing w:val="-2"/>
                <w:sz w:val="20"/>
              </w:rPr>
            </w:pPr>
            <w:r w:rsidRPr="00506C7B">
              <w:rPr>
                <w:spacing w:val="-2"/>
                <w:sz w:val="20"/>
              </w:rPr>
              <w:t>Paul Sack Photographic Award, San Francisco, CA (Honorable Mention)</w:t>
            </w:r>
          </w:p>
        </w:tc>
      </w:tr>
    </w:tbl>
    <w:p w14:paraId="58144A76" w14:textId="77777777" w:rsidR="00A22A27" w:rsidRDefault="00A22A27" w:rsidP="00A22A27">
      <w:pPr>
        <w:rPr>
          <w:rFonts w:ascii="Arial" w:hAnsi="Arial"/>
          <w:sz w:val="20"/>
        </w:rPr>
      </w:pPr>
    </w:p>
    <w:p w14:paraId="7A53A7A6" w14:textId="2C34FD18" w:rsidR="00EC7A92" w:rsidRDefault="00EC7A92" w:rsidP="00EC7A92">
      <w:pPr>
        <w:spacing w:line="225" w:lineRule="exact"/>
        <w:rPr>
          <w:rFonts w:ascii="Arial"/>
          <w:b/>
          <w:sz w:val="20"/>
        </w:rPr>
      </w:pPr>
      <w:r>
        <w:rPr>
          <w:rFonts w:ascii="Arial"/>
          <w:b/>
          <w:smallCaps/>
          <w:spacing w:val="-2"/>
          <w:sz w:val="20"/>
        </w:rPr>
        <w:t>Selected Collections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8"/>
        <w:gridCol w:w="8582"/>
      </w:tblGrid>
      <w:tr w:rsidR="00EC7A92" w14:paraId="24C4F621" w14:textId="77777777" w:rsidTr="00E203F7">
        <w:trPr>
          <w:trHeight w:val="225"/>
        </w:trPr>
        <w:tc>
          <w:tcPr>
            <w:tcW w:w="778" w:type="dxa"/>
          </w:tcPr>
          <w:p w14:paraId="76539638" w14:textId="209F91B6" w:rsidR="00EC7A92" w:rsidRDefault="00EC7A92" w:rsidP="00E203F7">
            <w:pPr>
              <w:pStyle w:val="TableParagraph"/>
              <w:spacing w:line="205" w:lineRule="exact"/>
              <w:rPr>
                <w:spacing w:val="-4"/>
                <w:sz w:val="20"/>
              </w:rPr>
            </w:pPr>
          </w:p>
        </w:tc>
        <w:tc>
          <w:tcPr>
            <w:tcW w:w="8582" w:type="dxa"/>
          </w:tcPr>
          <w:p w14:paraId="7FB6D98D" w14:textId="73B9D4F4" w:rsidR="00EC7A92" w:rsidRDefault="00C13163" w:rsidP="00C13163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 w:rsidRPr="00C13163">
              <w:rPr>
                <w:sz w:val="20"/>
              </w:rPr>
              <w:t>Albright-Knox Art Gallery, Buffalo, NY</w:t>
            </w:r>
          </w:p>
        </w:tc>
      </w:tr>
      <w:tr w:rsidR="00EC7A92" w14:paraId="40585F11" w14:textId="77777777" w:rsidTr="00E203F7">
        <w:trPr>
          <w:trHeight w:val="225"/>
        </w:trPr>
        <w:tc>
          <w:tcPr>
            <w:tcW w:w="778" w:type="dxa"/>
          </w:tcPr>
          <w:p w14:paraId="1CA7ACAA" w14:textId="77777777" w:rsidR="00EC7A92" w:rsidRDefault="00EC7A92" w:rsidP="00E203F7">
            <w:pPr>
              <w:pStyle w:val="TableParagraph"/>
              <w:spacing w:line="205" w:lineRule="exact"/>
              <w:rPr>
                <w:spacing w:val="-4"/>
                <w:sz w:val="20"/>
              </w:rPr>
            </w:pPr>
          </w:p>
        </w:tc>
        <w:tc>
          <w:tcPr>
            <w:tcW w:w="8582" w:type="dxa"/>
          </w:tcPr>
          <w:p w14:paraId="6797A9C2" w14:textId="3ED662A7" w:rsidR="00EC7A92" w:rsidRDefault="00C13163" w:rsidP="00E203F7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 w:rsidRPr="00C13163">
              <w:rPr>
                <w:sz w:val="20"/>
              </w:rPr>
              <w:t>Amon Carter Museum of American Art, Fort Worth, TX</w:t>
            </w:r>
          </w:p>
        </w:tc>
      </w:tr>
      <w:tr w:rsidR="00EC7A92" w14:paraId="33CE1177" w14:textId="77777777" w:rsidTr="00E203F7">
        <w:trPr>
          <w:trHeight w:val="225"/>
        </w:trPr>
        <w:tc>
          <w:tcPr>
            <w:tcW w:w="778" w:type="dxa"/>
          </w:tcPr>
          <w:p w14:paraId="628ED7A0" w14:textId="77777777" w:rsidR="00EC7A92" w:rsidRDefault="00EC7A92" w:rsidP="00E203F7">
            <w:pPr>
              <w:pStyle w:val="TableParagraph"/>
              <w:spacing w:line="205" w:lineRule="exact"/>
              <w:rPr>
                <w:spacing w:val="-4"/>
                <w:sz w:val="20"/>
              </w:rPr>
            </w:pPr>
          </w:p>
        </w:tc>
        <w:tc>
          <w:tcPr>
            <w:tcW w:w="8582" w:type="dxa"/>
          </w:tcPr>
          <w:p w14:paraId="1CF31089" w14:textId="13B5962F" w:rsidR="00EC7A92" w:rsidRDefault="00C13163" w:rsidP="00E203F7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 w:rsidRPr="00C13163">
              <w:rPr>
                <w:sz w:val="20"/>
              </w:rPr>
              <w:t>Chrysler Museum of Art, Norfolk, VA</w:t>
            </w:r>
          </w:p>
        </w:tc>
      </w:tr>
      <w:tr w:rsidR="00521C76" w14:paraId="1D5C9FE4" w14:textId="77777777" w:rsidTr="00E203F7">
        <w:trPr>
          <w:trHeight w:val="225"/>
        </w:trPr>
        <w:tc>
          <w:tcPr>
            <w:tcW w:w="778" w:type="dxa"/>
          </w:tcPr>
          <w:p w14:paraId="25EBA08E" w14:textId="77777777" w:rsidR="00521C76" w:rsidRDefault="00521C76" w:rsidP="00E203F7">
            <w:pPr>
              <w:pStyle w:val="TableParagraph"/>
              <w:spacing w:line="205" w:lineRule="exact"/>
              <w:rPr>
                <w:spacing w:val="-4"/>
                <w:sz w:val="20"/>
              </w:rPr>
            </w:pPr>
          </w:p>
        </w:tc>
        <w:tc>
          <w:tcPr>
            <w:tcW w:w="8582" w:type="dxa"/>
          </w:tcPr>
          <w:p w14:paraId="5B7B1EE2" w14:textId="55C483D2" w:rsidR="00521C76" w:rsidRDefault="00521C76" w:rsidP="00E203F7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 w:rsidRPr="00521C76">
              <w:rPr>
                <w:sz w:val="20"/>
              </w:rPr>
              <w:t>deCordova Sculpture Park and Museum</w:t>
            </w:r>
            <w:r>
              <w:rPr>
                <w:sz w:val="20"/>
              </w:rPr>
              <w:t>, Lincoln, MA</w:t>
            </w:r>
          </w:p>
        </w:tc>
      </w:tr>
      <w:tr w:rsidR="001702A9" w14:paraId="418AD521" w14:textId="77777777" w:rsidTr="00E203F7">
        <w:trPr>
          <w:trHeight w:val="225"/>
        </w:trPr>
        <w:tc>
          <w:tcPr>
            <w:tcW w:w="778" w:type="dxa"/>
          </w:tcPr>
          <w:p w14:paraId="73A50344" w14:textId="77777777" w:rsidR="001702A9" w:rsidRDefault="001702A9" w:rsidP="00E203F7">
            <w:pPr>
              <w:pStyle w:val="TableParagraph"/>
              <w:spacing w:line="205" w:lineRule="exact"/>
              <w:rPr>
                <w:spacing w:val="-4"/>
                <w:sz w:val="20"/>
              </w:rPr>
            </w:pPr>
          </w:p>
        </w:tc>
        <w:tc>
          <w:tcPr>
            <w:tcW w:w="8582" w:type="dxa"/>
          </w:tcPr>
          <w:p w14:paraId="1C7B4ECD" w14:textId="1FA7EEF1" w:rsidR="001702A9" w:rsidRPr="00C13163" w:rsidRDefault="001702A9" w:rsidP="00E203F7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z w:val="20"/>
              </w:rPr>
              <w:t>Denver Art Museum, Denver, CO</w:t>
            </w:r>
          </w:p>
        </w:tc>
      </w:tr>
      <w:tr w:rsidR="00EC7A92" w14:paraId="46BE3B44" w14:textId="77777777" w:rsidTr="00E203F7">
        <w:trPr>
          <w:trHeight w:val="225"/>
        </w:trPr>
        <w:tc>
          <w:tcPr>
            <w:tcW w:w="778" w:type="dxa"/>
          </w:tcPr>
          <w:p w14:paraId="405E7DD9" w14:textId="77777777" w:rsidR="00EC7A92" w:rsidRDefault="00EC7A92" w:rsidP="00E203F7">
            <w:pPr>
              <w:pStyle w:val="TableParagraph"/>
              <w:spacing w:line="205" w:lineRule="exact"/>
              <w:rPr>
                <w:spacing w:val="-4"/>
                <w:sz w:val="20"/>
              </w:rPr>
            </w:pPr>
          </w:p>
        </w:tc>
        <w:tc>
          <w:tcPr>
            <w:tcW w:w="8582" w:type="dxa"/>
          </w:tcPr>
          <w:p w14:paraId="040ECC3F" w14:textId="2FB154D3" w:rsidR="00EC7A92" w:rsidRDefault="00C13163" w:rsidP="00C13163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 w:rsidRPr="00C13163">
              <w:rPr>
                <w:sz w:val="20"/>
              </w:rPr>
              <w:t>George Eastman Museum, Rochester, NY</w:t>
            </w:r>
          </w:p>
        </w:tc>
      </w:tr>
      <w:tr w:rsidR="00EC7A92" w14:paraId="1A63B733" w14:textId="77777777" w:rsidTr="00E203F7">
        <w:trPr>
          <w:trHeight w:val="225"/>
        </w:trPr>
        <w:tc>
          <w:tcPr>
            <w:tcW w:w="778" w:type="dxa"/>
          </w:tcPr>
          <w:p w14:paraId="4AAC6D00" w14:textId="77777777" w:rsidR="00EC7A92" w:rsidRDefault="00EC7A92" w:rsidP="00E203F7">
            <w:pPr>
              <w:pStyle w:val="TableParagraph"/>
              <w:spacing w:line="205" w:lineRule="exact"/>
              <w:rPr>
                <w:spacing w:val="-4"/>
                <w:sz w:val="20"/>
              </w:rPr>
            </w:pPr>
          </w:p>
        </w:tc>
        <w:tc>
          <w:tcPr>
            <w:tcW w:w="8582" w:type="dxa"/>
          </w:tcPr>
          <w:p w14:paraId="53DE8366" w14:textId="69F2B75F" w:rsidR="00EC7A92" w:rsidRDefault="00C13163" w:rsidP="00E203F7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 w:rsidRPr="00C13163">
              <w:rPr>
                <w:sz w:val="20"/>
              </w:rPr>
              <w:t>Harvard Art Museum, Cambridge, MA</w:t>
            </w:r>
          </w:p>
        </w:tc>
      </w:tr>
      <w:tr w:rsidR="00EC7A92" w14:paraId="10053064" w14:textId="77777777" w:rsidTr="00E203F7">
        <w:trPr>
          <w:trHeight w:val="225"/>
        </w:trPr>
        <w:tc>
          <w:tcPr>
            <w:tcW w:w="778" w:type="dxa"/>
          </w:tcPr>
          <w:p w14:paraId="39316CD4" w14:textId="77777777" w:rsidR="00EC7A92" w:rsidRDefault="00EC7A92" w:rsidP="00E203F7">
            <w:pPr>
              <w:pStyle w:val="TableParagraph"/>
              <w:spacing w:line="205" w:lineRule="exact"/>
              <w:rPr>
                <w:spacing w:val="-4"/>
                <w:sz w:val="20"/>
              </w:rPr>
            </w:pPr>
          </w:p>
        </w:tc>
        <w:tc>
          <w:tcPr>
            <w:tcW w:w="8582" w:type="dxa"/>
          </w:tcPr>
          <w:p w14:paraId="3828CB1F" w14:textId="4EBB99C3" w:rsidR="00EC7A92" w:rsidRDefault="00C13163" w:rsidP="00E203F7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 w:rsidRPr="00C13163">
              <w:rPr>
                <w:sz w:val="20"/>
              </w:rPr>
              <w:t>High Museum of Art, Atlanta, GA</w:t>
            </w:r>
          </w:p>
        </w:tc>
      </w:tr>
      <w:tr w:rsidR="00A82188" w14:paraId="6A7F4F19" w14:textId="77777777" w:rsidTr="00E203F7">
        <w:trPr>
          <w:trHeight w:val="225"/>
        </w:trPr>
        <w:tc>
          <w:tcPr>
            <w:tcW w:w="778" w:type="dxa"/>
          </w:tcPr>
          <w:p w14:paraId="5B273E92" w14:textId="77777777" w:rsidR="00A82188" w:rsidRDefault="00A82188" w:rsidP="00E203F7">
            <w:pPr>
              <w:pStyle w:val="TableParagraph"/>
              <w:spacing w:line="205" w:lineRule="exact"/>
              <w:rPr>
                <w:spacing w:val="-4"/>
                <w:sz w:val="20"/>
              </w:rPr>
            </w:pPr>
          </w:p>
        </w:tc>
        <w:tc>
          <w:tcPr>
            <w:tcW w:w="8582" w:type="dxa"/>
          </w:tcPr>
          <w:p w14:paraId="0B983D96" w14:textId="773CFAA9" w:rsidR="00A82188" w:rsidRPr="00C13163" w:rsidRDefault="00A82188" w:rsidP="00E203F7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z w:val="20"/>
              </w:rPr>
              <w:t>J. Paul Getty Museum, Los Angeles, CA</w:t>
            </w:r>
          </w:p>
        </w:tc>
      </w:tr>
      <w:tr w:rsidR="00010030" w14:paraId="43E05507" w14:textId="77777777" w:rsidTr="00E203F7">
        <w:trPr>
          <w:trHeight w:val="225"/>
        </w:trPr>
        <w:tc>
          <w:tcPr>
            <w:tcW w:w="778" w:type="dxa"/>
          </w:tcPr>
          <w:p w14:paraId="696E0A2A" w14:textId="77777777" w:rsidR="00010030" w:rsidRDefault="00010030" w:rsidP="00E203F7">
            <w:pPr>
              <w:pStyle w:val="TableParagraph"/>
              <w:spacing w:line="205" w:lineRule="exact"/>
              <w:rPr>
                <w:spacing w:val="-4"/>
                <w:sz w:val="20"/>
              </w:rPr>
            </w:pPr>
          </w:p>
        </w:tc>
        <w:tc>
          <w:tcPr>
            <w:tcW w:w="8582" w:type="dxa"/>
          </w:tcPr>
          <w:p w14:paraId="3D88CAFE" w14:textId="4433E8F2" w:rsidR="00010030" w:rsidRDefault="00010030" w:rsidP="00E203F7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z w:val="20"/>
              </w:rPr>
              <w:t>JP Morgan Chase Art Collection, New York, NY</w:t>
            </w:r>
          </w:p>
        </w:tc>
      </w:tr>
      <w:tr w:rsidR="00EC7A92" w14:paraId="054EFFFE" w14:textId="77777777" w:rsidTr="00E203F7">
        <w:trPr>
          <w:trHeight w:val="225"/>
        </w:trPr>
        <w:tc>
          <w:tcPr>
            <w:tcW w:w="778" w:type="dxa"/>
          </w:tcPr>
          <w:p w14:paraId="46F0B737" w14:textId="77777777" w:rsidR="00EC7A92" w:rsidRDefault="00EC7A92" w:rsidP="00E203F7">
            <w:pPr>
              <w:pStyle w:val="TableParagraph"/>
              <w:spacing w:line="205" w:lineRule="exact"/>
              <w:rPr>
                <w:spacing w:val="-4"/>
                <w:sz w:val="20"/>
              </w:rPr>
            </w:pPr>
          </w:p>
        </w:tc>
        <w:tc>
          <w:tcPr>
            <w:tcW w:w="8582" w:type="dxa"/>
          </w:tcPr>
          <w:p w14:paraId="1BB18BDB" w14:textId="7BF4E3DA" w:rsidR="00EC7A92" w:rsidRDefault="00C13163" w:rsidP="00E203F7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 w:rsidRPr="00C13163">
              <w:rPr>
                <w:sz w:val="20"/>
              </w:rPr>
              <w:t>Museum of Fine Arts, Boston, MA</w:t>
            </w:r>
          </w:p>
        </w:tc>
      </w:tr>
      <w:tr w:rsidR="00EC7A92" w14:paraId="50A249D0" w14:textId="77777777" w:rsidTr="00E203F7">
        <w:trPr>
          <w:trHeight w:val="225"/>
        </w:trPr>
        <w:tc>
          <w:tcPr>
            <w:tcW w:w="778" w:type="dxa"/>
          </w:tcPr>
          <w:p w14:paraId="6011AB29" w14:textId="77777777" w:rsidR="00EC7A92" w:rsidRDefault="00EC7A92" w:rsidP="00E203F7">
            <w:pPr>
              <w:pStyle w:val="TableParagraph"/>
              <w:spacing w:line="205" w:lineRule="exact"/>
              <w:rPr>
                <w:spacing w:val="-4"/>
                <w:sz w:val="20"/>
              </w:rPr>
            </w:pPr>
          </w:p>
        </w:tc>
        <w:tc>
          <w:tcPr>
            <w:tcW w:w="8582" w:type="dxa"/>
          </w:tcPr>
          <w:p w14:paraId="20E01C16" w14:textId="1727A327" w:rsidR="00EC7A92" w:rsidRDefault="00C13163" w:rsidP="00C13163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 w:rsidRPr="00C13163">
              <w:rPr>
                <w:sz w:val="20"/>
              </w:rPr>
              <w:t>Museum of Fine Arts, Houston, TX</w:t>
            </w:r>
          </w:p>
        </w:tc>
      </w:tr>
      <w:tr w:rsidR="00EC7A92" w14:paraId="310F2452" w14:textId="77777777" w:rsidTr="00E203F7">
        <w:trPr>
          <w:trHeight w:val="225"/>
        </w:trPr>
        <w:tc>
          <w:tcPr>
            <w:tcW w:w="778" w:type="dxa"/>
          </w:tcPr>
          <w:p w14:paraId="6938AF93" w14:textId="77777777" w:rsidR="00EC7A92" w:rsidRDefault="00EC7A92" w:rsidP="00E203F7">
            <w:pPr>
              <w:pStyle w:val="TableParagraph"/>
              <w:spacing w:line="205" w:lineRule="exact"/>
              <w:rPr>
                <w:spacing w:val="-4"/>
                <w:sz w:val="20"/>
              </w:rPr>
            </w:pPr>
          </w:p>
        </w:tc>
        <w:tc>
          <w:tcPr>
            <w:tcW w:w="8582" w:type="dxa"/>
          </w:tcPr>
          <w:p w14:paraId="3EB496EF" w14:textId="55A8A4B7" w:rsidR="00EC7A92" w:rsidRDefault="00C13163" w:rsidP="00C13163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 w:rsidRPr="00C13163">
              <w:rPr>
                <w:sz w:val="20"/>
              </w:rPr>
              <w:t xml:space="preserve">Museum of Contemporary Photography, Chicago, IL </w:t>
            </w:r>
          </w:p>
        </w:tc>
      </w:tr>
      <w:tr w:rsidR="00EC7A92" w14:paraId="2FBD2220" w14:textId="77777777" w:rsidTr="00E203F7">
        <w:trPr>
          <w:trHeight w:val="225"/>
        </w:trPr>
        <w:tc>
          <w:tcPr>
            <w:tcW w:w="778" w:type="dxa"/>
          </w:tcPr>
          <w:p w14:paraId="561427BF" w14:textId="77777777" w:rsidR="00EC7A92" w:rsidRDefault="00EC7A92" w:rsidP="00E203F7">
            <w:pPr>
              <w:pStyle w:val="TableParagraph"/>
              <w:spacing w:line="205" w:lineRule="exact"/>
              <w:rPr>
                <w:spacing w:val="-4"/>
                <w:sz w:val="20"/>
              </w:rPr>
            </w:pPr>
          </w:p>
        </w:tc>
        <w:tc>
          <w:tcPr>
            <w:tcW w:w="8582" w:type="dxa"/>
          </w:tcPr>
          <w:p w14:paraId="5E459DA1" w14:textId="3A5AB0BA" w:rsidR="00EC7A92" w:rsidRDefault="00C13163" w:rsidP="00C13163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 w:rsidRPr="00C13163">
              <w:rPr>
                <w:sz w:val="20"/>
              </w:rPr>
              <w:t>National Gallery of Art, Washington, D.C.</w:t>
            </w:r>
          </w:p>
        </w:tc>
      </w:tr>
      <w:tr w:rsidR="00EC7A92" w14:paraId="2B214611" w14:textId="77777777" w:rsidTr="00E203F7">
        <w:trPr>
          <w:trHeight w:val="225"/>
        </w:trPr>
        <w:tc>
          <w:tcPr>
            <w:tcW w:w="778" w:type="dxa"/>
          </w:tcPr>
          <w:p w14:paraId="754D4AC6" w14:textId="77777777" w:rsidR="00EC7A92" w:rsidRDefault="00EC7A92" w:rsidP="00E203F7">
            <w:pPr>
              <w:pStyle w:val="TableParagraph"/>
              <w:spacing w:line="205" w:lineRule="exact"/>
              <w:rPr>
                <w:spacing w:val="-4"/>
                <w:sz w:val="20"/>
              </w:rPr>
            </w:pPr>
          </w:p>
        </w:tc>
        <w:tc>
          <w:tcPr>
            <w:tcW w:w="8582" w:type="dxa"/>
          </w:tcPr>
          <w:p w14:paraId="313A782E" w14:textId="4C3C3333" w:rsidR="00EC7A92" w:rsidRDefault="00C13163" w:rsidP="00C13163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 w:rsidRPr="00C13163">
              <w:rPr>
                <w:sz w:val="20"/>
              </w:rPr>
              <w:t>New York Public Library, New York, NY</w:t>
            </w:r>
          </w:p>
        </w:tc>
      </w:tr>
      <w:tr w:rsidR="00EC7A92" w14:paraId="580C1E2C" w14:textId="77777777" w:rsidTr="00E203F7">
        <w:trPr>
          <w:trHeight w:val="225"/>
        </w:trPr>
        <w:tc>
          <w:tcPr>
            <w:tcW w:w="778" w:type="dxa"/>
          </w:tcPr>
          <w:p w14:paraId="44C179F1" w14:textId="77777777" w:rsidR="00EC7A92" w:rsidRDefault="00EC7A92" w:rsidP="00E203F7">
            <w:pPr>
              <w:pStyle w:val="TableParagraph"/>
              <w:spacing w:line="205" w:lineRule="exact"/>
              <w:rPr>
                <w:spacing w:val="-4"/>
                <w:sz w:val="20"/>
              </w:rPr>
            </w:pPr>
          </w:p>
        </w:tc>
        <w:tc>
          <w:tcPr>
            <w:tcW w:w="8582" w:type="dxa"/>
          </w:tcPr>
          <w:p w14:paraId="4D6FE0B3" w14:textId="02369FBF" w:rsidR="00EC7A92" w:rsidRDefault="00C13163" w:rsidP="00C13163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 w:rsidRPr="00C13163">
              <w:rPr>
                <w:sz w:val="20"/>
              </w:rPr>
              <w:t>Rice Public Art Collection, Houston, TX</w:t>
            </w:r>
          </w:p>
        </w:tc>
      </w:tr>
      <w:tr w:rsidR="00A67F8E" w14:paraId="6E150A22" w14:textId="77777777" w:rsidTr="00E203F7">
        <w:trPr>
          <w:trHeight w:val="225"/>
        </w:trPr>
        <w:tc>
          <w:tcPr>
            <w:tcW w:w="778" w:type="dxa"/>
          </w:tcPr>
          <w:p w14:paraId="41B596F6" w14:textId="77777777" w:rsidR="00A67F8E" w:rsidRDefault="00A67F8E" w:rsidP="00E203F7">
            <w:pPr>
              <w:pStyle w:val="TableParagraph"/>
              <w:spacing w:line="205" w:lineRule="exact"/>
              <w:rPr>
                <w:spacing w:val="-4"/>
                <w:sz w:val="20"/>
              </w:rPr>
            </w:pPr>
          </w:p>
        </w:tc>
        <w:tc>
          <w:tcPr>
            <w:tcW w:w="8582" w:type="dxa"/>
          </w:tcPr>
          <w:p w14:paraId="6E6D319B" w14:textId="58DB076C" w:rsidR="00A67F8E" w:rsidRPr="00C13163" w:rsidRDefault="00A67F8E" w:rsidP="00C13163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z w:val="20"/>
              </w:rPr>
              <w:t>San Francisco Arts Commission, San Francisco, CA</w:t>
            </w:r>
          </w:p>
        </w:tc>
      </w:tr>
      <w:tr w:rsidR="00EC7A92" w14:paraId="624BA3F7" w14:textId="77777777" w:rsidTr="00E203F7">
        <w:trPr>
          <w:trHeight w:val="225"/>
        </w:trPr>
        <w:tc>
          <w:tcPr>
            <w:tcW w:w="778" w:type="dxa"/>
          </w:tcPr>
          <w:p w14:paraId="6A92693F" w14:textId="77777777" w:rsidR="00EC7A92" w:rsidRDefault="00EC7A92" w:rsidP="00E203F7">
            <w:pPr>
              <w:pStyle w:val="TableParagraph"/>
              <w:spacing w:line="205" w:lineRule="exact"/>
              <w:rPr>
                <w:spacing w:val="-4"/>
                <w:sz w:val="20"/>
              </w:rPr>
            </w:pPr>
          </w:p>
        </w:tc>
        <w:tc>
          <w:tcPr>
            <w:tcW w:w="8582" w:type="dxa"/>
          </w:tcPr>
          <w:p w14:paraId="0DDC94F8" w14:textId="37C59CC4" w:rsidR="00EC7A92" w:rsidRDefault="00C13163" w:rsidP="00E203F7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 w:rsidRPr="00C13163">
              <w:rPr>
                <w:sz w:val="20"/>
              </w:rPr>
              <w:t>San Francisco Museum of Modern Art, San Francisco, CA</w:t>
            </w:r>
          </w:p>
        </w:tc>
      </w:tr>
      <w:tr w:rsidR="00EC7A92" w14:paraId="250ADEEE" w14:textId="77777777" w:rsidTr="00E203F7">
        <w:trPr>
          <w:trHeight w:val="225"/>
        </w:trPr>
        <w:tc>
          <w:tcPr>
            <w:tcW w:w="778" w:type="dxa"/>
          </w:tcPr>
          <w:p w14:paraId="63CCE3AA" w14:textId="77777777" w:rsidR="00EC7A92" w:rsidRDefault="00EC7A92" w:rsidP="00E203F7">
            <w:pPr>
              <w:pStyle w:val="TableParagraph"/>
              <w:spacing w:line="205" w:lineRule="exact"/>
              <w:rPr>
                <w:spacing w:val="-4"/>
                <w:sz w:val="20"/>
              </w:rPr>
            </w:pPr>
          </w:p>
        </w:tc>
        <w:tc>
          <w:tcPr>
            <w:tcW w:w="8582" w:type="dxa"/>
          </w:tcPr>
          <w:p w14:paraId="4646CBF2" w14:textId="3F299A9E" w:rsidR="00EC7A92" w:rsidRDefault="00C13163" w:rsidP="00E203F7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 w:rsidRPr="00C13163">
              <w:rPr>
                <w:sz w:val="20"/>
              </w:rPr>
              <w:t>Sheldon Museum of Art, Lincoln, NE</w:t>
            </w:r>
          </w:p>
        </w:tc>
      </w:tr>
      <w:tr w:rsidR="00EC7A92" w14:paraId="67344AFE" w14:textId="77777777" w:rsidTr="00E203F7">
        <w:trPr>
          <w:trHeight w:val="225"/>
        </w:trPr>
        <w:tc>
          <w:tcPr>
            <w:tcW w:w="778" w:type="dxa"/>
          </w:tcPr>
          <w:p w14:paraId="40D1F074" w14:textId="77777777" w:rsidR="00EC7A92" w:rsidRDefault="00EC7A92" w:rsidP="00E203F7">
            <w:pPr>
              <w:pStyle w:val="TableParagraph"/>
              <w:spacing w:line="205" w:lineRule="exact"/>
              <w:rPr>
                <w:spacing w:val="-4"/>
                <w:sz w:val="20"/>
              </w:rPr>
            </w:pPr>
          </w:p>
        </w:tc>
        <w:tc>
          <w:tcPr>
            <w:tcW w:w="8582" w:type="dxa"/>
          </w:tcPr>
          <w:p w14:paraId="51027AF8" w14:textId="75C92BFC" w:rsidR="00EC7A92" w:rsidRDefault="00C13163" w:rsidP="00C13163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 w:rsidRPr="00C13163">
              <w:rPr>
                <w:sz w:val="20"/>
              </w:rPr>
              <w:t>Worcester Museum of Art, Worcester, MA</w:t>
            </w:r>
          </w:p>
        </w:tc>
      </w:tr>
    </w:tbl>
    <w:p w14:paraId="3F88B34F" w14:textId="77777777" w:rsidR="00EC7A92" w:rsidRPr="008C7A01" w:rsidRDefault="00EC7A92" w:rsidP="00A22A27">
      <w:pPr>
        <w:rPr>
          <w:rFonts w:ascii="Arial" w:hAnsi="Arial"/>
          <w:sz w:val="20"/>
        </w:rPr>
      </w:pPr>
    </w:p>
    <w:p w14:paraId="4E608852" w14:textId="1D79787F" w:rsidR="00A22A27" w:rsidRDefault="00A22A27" w:rsidP="00A22A27">
      <w:pPr>
        <w:rPr>
          <w:rFonts w:ascii="Arial"/>
          <w:b/>
          <w:smallCaps/>
          <w:spacing w:val="-2"/>
          <w:sz w:val="20"/>
        </w:rPr>
      </w:pPr>
      <w:r>
        <w:rPr>
          <w:rFonts w:ascii="Arial"/>
          <w:b/>
          <w:smallCaps/>
          <w:sz w:val="20"/>
        </w:rPr>
        <w:t>Selected</w:t>
      </w:r>
      <w:r>
        <w:rPr>
          <w:rFonts w:ascii="Arial"/>
          <w:b/>
          <w:smallCaps/>
          <w:spacing w:val="-11"/>
          <w:sz w:val="20"/>
        </w:rPr>
        <w:t xml:space="preserve"> </w:t>
      </w:r>
      <w:r>
        <w:rPr>
          <w:rFonts w:ascii="Arial"/>
          <w:b/>
          <w:smallCaps/>
          <w:spacing w:val="-2"/>
          <w:sz w:val="20"/>
        </w:rPr>
        <w:t>Bibliography</w:t>
      </w:r>
    </w:p>
    <w:tbl>
      <w:tblPr>
        <w:tblpPr w:leftFromText="180" w:rightFromText="180" w:vertAnchor="text" w:horzAnchor="margin" w:tblpY="54"/>
        <w:tblW w:w="93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3"/>
        <w:gridCol w:w="8577"/>
      </w:tblGrid>
      <w:tr w:rsidR="00A22A27" w14:paraId="0763037D" w14:textId="77777777" w:rsidTr="00EC7A92">
        <w:trPr>
          <w:trHeight w:val="163"/>
        </w:trPr>
        <w:tc>
          <w:tcPr>
            <w:tcW w:w="783" w:type="dxa"/>
          </w:tcPr>
          <w:p w14:paraId="13055007" w14:textId="77777777" w:rsidR="00A22A27" w:rsidRDefault="00A22A27" w:rsidP="00A22A27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8577" w:type="dxa"/>
          </w:tcPr>
          <w:p w14:paraId="4DDBE167" w14:textId="1D96D6A6" w:rsidR="00A22A27" w:rsidRPr="006E1597" w:rsidRDefault="007A67AB" w:rsidP="00A22A27">
            <w:pPr>
              <w:pStyle w:val="TableParagraph"/>
              <w:spacing w:line="225" w:lineRule="exact"/>
              <w:ind w:left="690" w:hanging="540"/>
              <w:rPr>
                <w:b/>
                <w:bCs/>
                <w:sz w:val="20"/>
              </w:rPr>
            </w:pPr>
            <w:r w:rsidRPr="007A67AB">
              <w:rPr>
                <w:sz w:val="20"/>
              </w:rPr>
              <w:t xml:space="preserve">Jacobs, Harrison. “Intersect Aspen Gives Inaugural Artist Award to Meghann Riepenhoff, Announces 2024 Programming” </w:t>
            </w:r>
            <w:r w:rsidRPr="007A67AB">
              <w:rPr>
                <w:sz w:val="20"/>
                <w:u w:val="single"/>
              </w:rPr>
              <w:t>ARTnews</w:t>
            </w:r>
            <w:r w:rsidRPr="007A67AB">
              <w:rPr>
                <w:sz w:val="20"/>
              </w:rPr>
              <w:t xml:space="preserve"> 17 July 2024.</w:t>
            </w:r>
          </w:p>
        </w:tc>
      </w:tr>
      <w:tr w:rsidR="00A22A27" w14:paraId="78B58C91" w14:textId="77777777" w:rsidTr="00EC7A92">
        <w:trPr>
          <w:trHeight w:val="163"/>
        </w:trPr>
        <w:tc>
          <w:tcPr>
            <w:tcW w:w="783" w:type="dxa"/>
          </w:tcPr>
          <w:p w14:paraId="7C89886E" w14:textId="08CD9F2A" w:rsidR="00A22A27" w:rsidRDefault="00A22A27" w:rsidP="00A22A27">
            <w:pPr>
              <w:pStyle w:val="TableParagraph"/>
              <w:spacing w:line="229" w:lineRule="exact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202</w:t>
            </w:r>
            <w:r w:rsidR="00EC7A92">
              <w:rPr>
                <w:spacing w:val="-4"/>
                <w:sz w:val="20"/>
              </w:rPr>
              <w:t>3</w:t>
            </w:r>
          </w:p>
        </w:tc>
        <w:tc>
          <w:tcPr>
            <w:tcW w:w="8577" w:type="dxa"/>
          </w:tcPr>
          <w:p w14:paraId="23B1D7EE" w14:textId="5BBE7DBA" w:rsidR="00A22A27" w:rsidRPr="00085180" w:rsidRDefault="007A67AB" w:rsidP="00A22A27">
            <w:pPr>
              <w:pStyle w:val="TableParagraph"/>
              <w:spacing w:line="225" w:lineRule="exact"/>
              <w:ind w:left="690" w:hanging="540"/>
              <w:rPr>
                <w:sz w:val="20"/>
              </w:rPr>
            </w:pPr>
            <w:r w:rsidRPr="007A67AB">
              <w:rPr>
                <w:sz w:val="20"/>
              </w:rPr>
              <w:t xml:space="preserve">Blue, Max. “New Ansel Adams exhibit contemplates nature amid a changing climate” </w:t>
            </w:r>
            <w:r w:rsidRPr="007A67AB">
              <w:rPr>
                <w:sz w:val="20"/>
                <w:u w:val="single"/>
              </w:rPr>
              <w:t>San</w:t>
            </w:r>
            <w:r w:rsidRPr="007A67AB">
              <w:rPr>
                <w:sz w:val="20"/>
              </w:rPr>
              <w:t xml:space="preserve"> </w:t>
            </w:r>
            <w:r w:rsidRPr="007A67AB">
              <w:rPr>
                <w:sz w:val="20"/>
                <w:u w:val="single"/>
              </w:rPr>
              <w:t>Francisco Examiner</w:t>
            </w:r>
            <w:r w:rsidRPr="007A67AB">
              <w:rPr>
                <w:sz w:val="20"/>
              </w:rPr>
              <w:t xml:space="preserve"> 25 April, 2023</w:t>
            </w:r>
          </w:p>
        </w:tc>
      </w:tr>
      <w:tr w:rsidR="00A22A27" w14:paraId="0EC10551" w14:textId="77777777" w:rsidTr="00EC7A92">
        <w:trPr>
          <w:trHeight w:val="163"/>
        </w:trPr>
        <w:tc>
          <w:tcPr>
            <w:tcW w:w="783" w:type="dxa"/>
          </w:tcPr>
          <w:p w14:paraId="67DE7EF9" w14:textId="1CD44CBF" w:rsidR="00A22A27" w:rsidRDefault="00A22A27" w:rsidP="00A22A27">
            <w:pPr>
              <w:pStyle w:val="TableParagraph"/>
              <w:spacing w:line="229" w:lineRule="exact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202</w:t>
            </w:r>
            <w:r w:rsidR="00EC7A92">
              <w:rPr>
                <w:spacing w:val="-4"/>
                <w:sz w:val="20"/>
              </w:rPr>
              <w:t>2</w:t>
            </w:r>
          </w:p>
        </w:tc>
        <w:tc>
          <w:tcPr>
            <w:tcW w:w="8577" w:type="dxa"/>
          </w:tcPr>
          <w:p w14:paraId="6C4C3F98" w14:textId="77777777" w:rsidR="00A22A27" w:rsidRDefault="007A67AB" w:rsidP="00A22A27">
            <w:pPr>
              <w:pStyle w:val="TableParagraph"/>
              <w:spacing w:line="225" w:lineRule="exact"/>
              <w:ind w:left="690" w:hanging="540"/>
              <w:rPr>
                <w:sz w:val="20"/>
              </w:rPr>
            </w:pPr>
            <w:r w:rsidRPr="007A67AB">
              <w:rPr>
                <w:sz w:val="20"/>
              </w:rPr>
              <w:t xml:space="preserve">Merola, Alex. "Meghann Riepenhoff's new book collects cyanotypes made by ice" </w:t>
            </w:r>
            <w:r w:rsidRPr="007A67AB">
              <w:rPr>
                <w:sz w:val="20"/>
                <w:u w:val="single"/>
              </w:rPr>
              <w:t>British</w:t>
            </w:r>
            <w:r w:rsidRPr="007A67AB">
              <w:rPr>
                <w:sz w:val="20"/>
              </w:rPr>
              <w:t xml:space="preserve"> </w:t>
            </w:r>
            <w:r w:rsidRPr="007A67AB">
              <w:rPr>
                <w:sz w:val="20"/>
                <w:u w:val="single"/>
              </w:rPr>
              <w:t>Journal of Photography</w:t>
            </w:r>
            <w:r w:rsidRPr="007A67AB">
              <w:rPr>
                <w:sz w:val="20"/>
              </w:rPr>
              <w:t xml:space="preserve"> 21 December 2022</w:t>
            </w:r>
          </w:p>
          <w:p w14:paraId="45B474E2" w14:textId="77777777" w:rsidR="007A67AB" w:rsidRDefault="007A67AB" w:rsidP="007A67AB">
            <w:pPr>
              <w:pStyle w:val="TableParagraph"/>
              <w:spacing w:line="225" w:lineRule="exact"/>
              <w:ind w:left="690" w:hanging="540"/>
              <w:rPr>
                <w:sz w:val="20"/>
                <w:szCs w:val="20"/>
              </w:rPr>
            </w:pPr>
            <w:r w:rsidRPr="007A67AB">
              <w:rPr>
                <w:sz w:val="20"/>
                <w:szCs w:val="20"/>
              </w:rPr>
              <w:t xml:space="preserve">Donny Bajohr, Jeff Campagna and Quentin Nardi. "The Ten Best Photography Books of 2022" </w:t>
            </w:r>
            <w:r w:rsidRPr="007A67AB">
              <w:rPr>
                <w:sz w:val="20"/>
                <w:szCs w:val="20"/>
                <w:u w:val="single"/>
              </w:rPr>
              <w:t>Smithsonian Magazine</w:t>
            </w:r>
            <w:r w:rsidRPr="007A67AB">
              <w:rPr>
                <w:sz w:val="20"/>
                <w:szCs w:val="20"/>
              </w:rPr>
              <w:t xml:space="preserve"> 23 November 2022</w:t>
            </w:r>
          </w:p>
          <w:p w14:paraId="5555AD8E" w14:textId="77777777" w:rsidR="007A67AB" w:rsidRPr="007A67AB" w:rsidRDefault="007A67AB" w:rsidP="007A67AB">
            <w:pPr>
              <w:pStyle w:val="TableParagraph"/>
              <w:spacing w:line="225" w:lineRule="exact"/>
              <w:ind w:left="690" w:hanging="540"/>
              <w:rPr>
                <w:sz w:val="20"/>
                <w:szCs w:val="20"/>
              </w:rPr>
            </w:pPr>
            <w:r w:rsidRPr="007A67AB">
              <w:rPr>
                <w:sz w:val="20"/>
                <w:szCs w:val="20"/>
              </w:rPr>
              <w:t xml:space="preserve">Arnold, Brian. “Meghann Riepenhoff – Ice” </w:t>
            </w:r>
            <w:r w:rsidRPr="007A67AB">
              <w:rPr>
                <w:sz w:val="20"/>
                <w:szCs w:val="20"/>
                <w:u w:val="single"/>
              </w:rPr>
              <w:t>C4 Journal</w:t>
            </w:r>
            <w:r w:rsidRPr="007A67AB">
              <w:rPr>
                <w:sz w:val="20"/>
                <w:szCs w:val="20"/>
              </w:rPr>
              <w:t xml:space="preserve"> 14 December 2022</w:t>
            </w:r>
          </w:p>
          <w:p w14:paraId="5A952E2C" w14:textId="04BF2807" w:rsidR="007A67AB" w:rsidRPr="007A67AB" w:rsidRDefault="007A67AB" w:rsidP="007A67AB">
            <w:pPr>
              <w:pStyle w:val="TableParagraph"/>
              <w:spacing w:line="225" w:lineRule="exact"/>
              <w:ind w:left="690" w:hanging="540"/>
              <w:rPr>
                <w:sz w:val="20"/>
                <w:szCs w:val="20"/>
              </w:rPr>
            </w:pPr>
            <w:r w:rsidRPr="007A67AB">
              <w:rPr>
                <w:sz w:val="20"/>
                <w:szCs w:val="20"/>
              </w:rPr>
              <w:t xml:space="preserve">Knoblauch, Loring. “Meghann Riepenhoff, Ice @ Yossi Milo” </w:t>
            </w:r>
            <w:r w:rsidRPr="007A67AB">
              <w:rPr>
                <w:sz w:val="20"/>
                <w:szCs w:val="20"/>
                <w:u w:val="single"/>
              </w:rPr>
              <w:t>Collector Daily</w:t>
            </w:r>
            <w:r w:rsidRPr="007A67AB">
              <w:rPr>
                <w:sz w:val="20"/>
                <w:szCs w:val="20"/>
              </w:rPr>
              <w:t xml:space="preserve"> 29 September</w:t>
            </w:r>
            <w:r>
              <w:rPr>
                <w:sz w:val="20"/>
                <w:szCs w:val="20"/>
              </w:rPr>
              <w:t xml:space="preserve"> </w:t>
            </w:r>
            <w:r w:rsidRPr="007A67AB">
              <w:rPr>
                <w:sz w:val="20"/>
                <w:szCs w:val="20"/>
              </w:rPr>
              <w:t>2022</w:t>
            </w:r>
          </w:p>
          <w:p w14:paraId="461E2D6A" w14:textId="2BBA9E89" w:rsidR="007A67AB" w:rsidRPr="007A67AB" w:rsidRDefault="007A67AB" w:rsidP="007A67AB">
            <w:pPr>
              <w:pStyle w:val="TableParagraph"/>
              <w:spacing w:line="225" w:lineRule="exact"/>
              <w:ind w:left="690" w:hanging="540"/>
              <w:rPr>
                <w:sz w:val="20"/>
                <w:szCs w:val="20"/>
              </w:rPr>
            </w:pPr>
            <w:r w:rsidRPr="007A67AB">
              <w:rPr>
                <w:sz w:val="20"/>
                <w:szCs w:val="20"/>
              </w:rPr>
              <w:t xml:space="preserve">An-Jen Liu, Annette. “6 Photography Exhibitions in NYC to See This Fall” </w:t>
            </w:r>
            <w:r w:rsidRPr="007A67AB">
              <w:rPr>
                <w:sz w:val="20"/>
                <w:szCs w:val="20"/>
                <w:u w:val="single"/>
              </w:rPr>
              <w:t>Testudo</w:t>
            </w:r>
            <w:r w:rsidRPr="007A67AB">
              <w:rPr>
                <w:sz w:val="20"/>
                <w:szCs w:val="20"/>
              </w:rPr>
              <w:t xml:space="preserve"> 5</w:t>
            </w:r>
            <w:r>
              <w:rPr>
                <w:sz w:val="20"/>
                <w:szCs w:val="20"/>
              </w:rPr>
              <w:t xml:space="preserve"> </w:t>
            </w:r>
            <w:r w:rsidRPr="007A67AB">
              <w:rPr>
                <w:sz w:val="20"/>
                <w:szCs w:val="20"/>
              </w:rPr>
              <w:t>September 2022</w:t>
            </w:r>
          </w:p>
        </w:tc>
      </w:tr>
      <w:tr w:rsidR="00EC7A92" w14:paraId="0E0C5FE6" w14:textId="77777777" w:rsidTr="00EC7A92">
        <w:trPr>
          <w:trHeight w:val="163"/>
        </w:trPr>
        <w:tc>
          <w:tcPr>
            <w:tcW w:w="783" w:type="dxa"/>
          </w:tcPr>
          <w:p w14:paraId="512525DD" w14:textId="65011FC2" w:rsidR="00EC7A92" w:rsidRDefault="00EC7A92" w:rsidP="00A22A27">
            <w:pPr>
              <w:pStyle w:val="TableParagraph"/>
              <w:spacing w:line="229" w:lineRule="exact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8577" w:type="dxa"/>
          </w:tcPr>
          <w:p w14:paraId="6C9AE800" w14:textId="77777777" w:rsidR="00165BA4" w:rsidRPr="00165BA4" w:rsidRDefault="00165BA4" w:rsidP="00165BA4">
            <w:pPr>
              <w:pStyle w:val="TableParagraph"/>
              <w:spacing w:line="225" w:lineRule="exact"/>
              <w:ind w:left="690" w:hanging="540"/>
              <w:rPr>
                <w:sz w:val="20"/>
              </w:rPr>
            </w:pPr>
            <w:r w:rsidRPr="00165BA4">
              <w:rPr>
                <w:sz w:val="20"/>
              </w:rPr>
              <w:t xml:space="preserve">C/O Berln Foundation, </w:t>
            </w:r>
            <w:r w:rsidRPr="00165BA4">
              <w:rPr>
                <w:sz w:val="20"/>
                <w:u w:val="single"/>
              </w:rPr>
              <w:t>Songs of the Sky: Photography &amp; the Cloud</w:t>
            </w:r>
            <w:r w:rsidRPr="00165BA4">
              <w:rPr>
                <w:sz w:val="20"/>
              </w:rPr>
              <w:t xml:space="preserve"> Spector Books,</w:t>
            </w:r>
          </w:p>
          <w:p w14:paraId="0DC3382C" w14:textId="77777777" w:rsidR="00165BA4" w:rsidRPr="00165BA4" w:rsidRDefault="00165BA4" w:rsidP="00165BA4">
            <w:pPr>
              <w:pStyle w:val="TableParagraph"/>
              <w:spacing w:line="225" w:lineRule="exact"/>
              <w:ind w:left="690" w:hanging="540"/>
              <w:rPr>
                <w:sz w:val="20"/>
              </w:rPr>
            </w:pPr>
            <w:r w:rsidRPr="00165BA4">
              <w:rPr>
                <w:sz w:val="20"/>
              </w:rPr>
              <w:tab/>
              <w:t>December 2021 [book]</w:t>
            </w:r>
          </w:p>
          <w:p w14:paraId="154EA051" w14:textId="77777777" w:rsidR="00165BA4" w:rsidRPr="00165BA4" w:rsidRDefault="00165BA4" w:rsidP="00165BA4">
            <w:pPr>
              <w:pStyle w:val="TableParagraph"/>
              <w:spacing w:line="225" w:lineRule="exact"/>
              <w:ind w:left="690" w:hanging="540"/>
              <w:rPr>
                <w:sz w:val="20"/>
              </w:rPr>
            </w:pPr>
            <w:r w:rsidRPr="00165BA4">
              <w:rPr>
                <w:sz w:val="20"/>
              </w:rPr>
              <w:t xml:space="preserve">Riepenhoff, Meghann. </w:t>
            </w:r>
            <w:r w:rsidRPr="00165BA4">
              <w:rPr>
                <w:sz w:val="20"/>
                <w:u w:val="single"/>
              </w:rPr>
              <w:t>Ice</w:t>
            </w:r>
            <w:r w:rsidRPr="00165BA4">
              <w:rPr>
                <w:sz w:val="20"/>
              </w:rPr>
              <w:t>. Radius Books, Winter 2021/2022</w:t>
            </w:r>
          </w:p>
          <w:p w14:paraId="68277463" w14:textId="18B7C403" w:rsidR="00165BA4" w:rsidRPr="00165BA4" w:rsidRDefault="00165BA4" w:rsidP="00165BA4">
            <w:pPr>
              <w:pStyle w:val="TableParagraph"/>
              <w:spacing w:line="225" w:lineRule="exact"/>
              <w:ind w:left="690" w:hanging="540"/>
              <w:rPr>
                <w:sz w:val="20"/>
              </w:rPr>
            </w:pPr>
            <w:r w:rsidRPr="00165BA4">
              <w:rPr>
                <w:sz w:val="20"/>
              </w:rPr>
              <w:t>Coleman, Nancy. “In Atlanta, an Exhibition of Photography Made Exclusively by Women” on</w:t>
            </w:r>
            <w:r>
              <w:rPr>
                <w:sz w:val="20"/>
              </w:rPr>
              <w:t xml:space="preserve"> </w:t>
            </w:r>
            <w:r w:rsidRPr="00165BA4">
              <w:rPr>
                <w:sz w:val="20"/>
              </w:rPr>
              <w:t xml:space="preserve">“The T List: Five Things We Recommend This Week.” </w:t>
            </w:r>
            <w:r w:rsidRPr="00165BA4">
              <w:rPr>
                <w:sz w:val="20"/>
                <w:u w:val="single"/>
              </w:rPr>
              <w:t>New York Times Style</w:t>
            </w:r>
            <w:r w:rsidRPr="00165BA4">
              <w:rPr>
                <w:sz w:val="20"/>
              </w:rPr>
              <w:t xml:space="preserve"> </w:t>
            </w:r>
            <w:r w:rsidRPr="00165BA4">
              <w:rPr>
                <w:sz w:val="20"/>
                <w:u w:val="single"/>
              </w:rPr>
              <w:t>Magazine</w:t>
            </w:r>
            <w:r w:rsidRPr="00165BA4">
              <w:rPr>
                <w:sz w:val="20"/>
              </w:rPr>
              <w:t xml:space="preserve"> 15</w:t>
            </w:r>
            <w:r>
              <w:rPr>
                <w:sz w:val="20"/>
              </w:rPr>
              <w:t xml:space="preserve"> </w:t>
            </w:r>
            <w:r w:rsidRPr="00165BA4">
              <w:rPr>
                <w:sz w:val="20"/>
              </w:rPr>
              <w:t>April 2021</w:t>
            </w:r>
          </w:p>
          <w:p w14:paraId="192A7D0F" w14:textId="5B667FCF" w:rsidR="00EC7A92" w:rsidRDefault="00165BA4" w:rsidP="00165BA4">
            <w:pPr>
              <w:pStyle w:val="TableParagraph"/>
              <w:spacing w:line="225" w:lineRule="exact"/>
              <w:ind w:left="690" w:hanging="540"/>
              <w:rPr>
                <w:sz w:val="20"/>
              </w:rPr>
            </w:pPr>
            <w:r w:rsidRPr="00165BA4">
              <w:rPr>
                <w:sz w:val="20"/>
              </w:rPr>
              <w:t xml:space="preserve">Mooallem, Jon. “Meghann Riepenhoff.” </w:t>
            </w:r>
            <w:r w:rsidRPr="00165BA4">
              <w:rPr>
                <w:sz w:val="20"/>
                <w:u w:val="single"/>
              </w:rPr>
              <w:t>Element: A Yoffy Press Triptych featuring Matthew</w:t>
            </w:r>
            <w:r w:rsidRPr="00165BA4">
              <w:rPr>
                <w:sz w:val="20"/>
              </w:rPr>
              <w:t xml:space="preserve"> </w:t>
            </w:r>
            <w:r w:rsidRPr="00165BA4">
              <w:rPr>
                <w:sz w:val="20"/>
                <w:u w:val="single"/>
              </w:rPr>
              <w:t>Brandt, Chris McCaw and Meghann Riepenhoff</w:t>
            </w:r>
            <w:r w:rsidRPr="00165BA4">
              <w:rPr>
                <w:sz w:val="20"/>
              </w:rPr>
              <w:t xml:space="preserve"> Yoffy Press, March 2021 [book]</w:t>
            </w:r>
          </w:p>
        </w:tc>
      </w:tr>
      <w:tr w:rsidR="00EC7A92" w14:paraId="023A0C9E" w14:textId="77777777" w:rsidTr="00EC7A92">
        <w:trPr>
          <w:trHeight w:val="163"/>
        </w:trPr>
        <w:tc>
          <w:tcPr>
            <w:tcW w:w="783" w:type="dxa"/>
          </w:tcPr>
          <w:p w14:paraId="606D510E" w14:textId="23732996" w:rsidR="00EC7A92" w:rsidRDefault="00EC7A92" w:rsidP="00A22A27">
            <w:pPr>
              <w:pStyle w:val="TableParagraph"/>
              <w:spacing w:line="229" w:lineRule="exact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8577" w:type="dxa"/>
          </w:tcPr>
          <w:p w14:paraId="413ECB0B" w14:textId="77777777" w:rsidR="001A28D1" w:rsidRPr="001A28D1" w:rsidRDefault="001A28D1" w:rsidP="001A28D1">
            <w:pPr>
              <w:pStyle w:val="TableParagraph"/>
              <w:spacing w:line="225" w:lineRule="exact"/>
              <w:ind w:left="690" w:hanging="540"/>
              <w:rPr>
                <w:sz w:val="20"/>
              </w:rPr>
            </w:pPr>
            <w:r w:rsidRPr="001A28D1">
              <w:rPr>
                <w:sz w:val="20"/>
              </w:rPr>
              <w:t xml:space="preserve">“Collaborations, Water and Light (with an interview by Douglas Carlson).” </w:t>
            </w:r>
            <w:r w:rsidRPr="001A28D1">
              <w:rPr>
                <w:sz w:val="20"/>
                <w:u w:val="single"/>
              </w:rPr>
              <w:t>The Georgia Review</w:t>
            </w:r>
          </w:p>
          <w:p w14:paraId="21003878" w14:textId="77777777" w:rsidR="001A28D1" w:rsidRPr="001A28D1" w:rsidRDefault="001A28D1" w:rsidP="001A28D1">
            <w:pPr>
              <w:pStyle w:val="TableParagraph"/>
              <w:spacing w:line="225" w:lineRule="exact"/>
              <w:ind w:left="690" w:hanging="540"/>
              <w:rPr>
                <w:sz w:val="20"/>
              </w:rPr>
            </w:pPr>
            <w:r w:rsidRPr="001A28D1">
              <w:rPr>
                <w:sz w:val="20"/>
              </w:rPr>
              <w:tab/>
              <w:t>Winter 2020</w:t>
            </w:r>
          </w:p>
          <w:p w14:paraId="5CCB66F7" w14:textId="20831469" w:rsidR="00EC7A92" w:rsidRDefault="001A28D1" w:rsidP="001A28D1">
            <w:pPr>
              <w:pStyle w:val="TableParagraph"/>
              <w:spacing w:line="225" w:lineRule="exact"/>
              <w:ind w:left="690" w:hanging="540"/>
              <w:rPr>
                <w:sz w:val="20"/>
              </w:rPr>
            </w:pPr>
            <w:r w:rsidRPr="001A28D1">
              <w:rPr>
                <w:sz w:val="20"/>
              </w:rPr>
              <w:t xml:space="preserve">Vartabedian, Becky. “Collision. Voices of Water.” </w:t>
            </w:r>
            <w:r w:rsidRPr="001A28D1">
              <w:rPr>
                <w:sz w:val="20"/>
                <w:u w:val="single"/>
              </w:rPr>
              <w:t>Evental Aesthetics</w:t>
            </w:r>
            <w:r w:rsidRPr="001A28D1">
              <w:rPr>
                <w:sz w:val="20"/>
              </w:rPr>
              <w:t xml:space="preserve"> Vol. 9 No. 1 2020 (cover)</w:t>
            </w:r>
          </w:p>
        </w:tc>
      </w:tr>
      <w:tr w:rsidR="00EC7A92" w14:paraId="7D584659" w14:textId="77777777" w:rsidTr="00EC7A92">
        <w:trPr>
          <w:trHeight w:val="163"/>
        </w:trPr>
        <w:tc>
          <w:tcPr>
            <w:tcW w:w="783" w:type="dxa"/>
          </w:tcPr>
          <w:p w14:paraId="24231BD2" w14:textId="417B4165" w:rsidR="00EC7A92" w:rsidRDefault="00EC7A92" w:rsidP="00A22A27">
            <w:pPr>
              <w:pStyle w:val="TableParagraph"/>
              <w:spacing w:line="229" w:lineRule="exact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8577" w:type="dxa"/>
          </w:tcPr>
          <w:p w14:paraId="0C063291" w14:textId="77777777" w:rsidR="001A28D1" w:rsidRPr="001A28D1" w:rsidRDefault="001A28D1" w:rsidP="001A28D1">
            <w:pPr>
              <w:pStyle w:val="TableParagraph"/>
              <w:spacing w:line="225" w:lineRule="exact"/>
              <w:ind w:left="690" w:hanging="540"/>
              <w:rPr>
                <w:sz w:val="20"/>
              </w:rPr>
            </w:pPr>
            <w:r w:rsidRPr="001A28D1">
              <w:rPr>
                <w:sz w:val="20"/>
              </w:rPr>
              <w:t xml:space="preserve">Knoblauch, Loring. “Meghann Riepenhoff, Ecotone @Yossi Milo.” </w:t>
            </w:r>
            <w:r w:rsidRPr="001A28D1">
              <w:rPr>
                <w:sz w:val="20"/>
                <w:u w:val="single"/>
              </w:rPr>
              <w:t>Collector Daily</w:t>
            </w:r>
            <w:r w:rsidRPr="001A28D1">
              <w:rPr>
                <w:sz w:val="20"/>
              </w:rPr>
              <w:t xml:space="preserve"> 16 May 2019</w:t>
            </w:r>
          </w:p>
          <w:p w14:paraId="71EF1DD4" w14:textId="64F69785" w:rsidR="00EC7A92" w:rsidRDefault="001A28D1" w:rsidP="001A28D1">
            <w:pPr>
              <w:pStyle w:val="TableParagraph"/>
              <w:spacing w:line="225" w:lineRule="exact"/>
              <w:ind w:left="690" w:hanging="540"/>
              <w:rPr>
                <w:sz w:val="20"/>
              </w:rPr>
            </w:pPr>
            <w:r w:rsidRPr="001A28D1">
              <w:rPr>
                <w:sz w:val="20"/>
              </w:rPr>
              <w:t xml:space="preserve">“Meghann Riepenhoff’s “Ecotone” at Yossi Milo Gallery, New York.” </w:t>
            </w:r>
            <w:r w:rsidRPr="001A28D1">
              <w:rPr>
                <w:sz w:val="20"/>
                <w:u w:val="single"/>
              </w:rPr>
              <w:t>Blouin</w:t>
            </w:r>
            <w:r w:rsidRPr="001A28D1">
              <w:rPr>
                <w:sz w:val="20"/>
              </w:rPr>
              <w:t xml:space="preserve"> 14 May 2019</w:t>
            </w:r>
          </w:p>
        </w:tc>
      </w:tr>
      <w:tr w:rsidR="00EC7A92" w14:paraId="6E8FFB42" w14:textId="77777777" w:rsidTr="00EC7A92">
        <w:trPr>
          <w:trHeight w:val="163"/>
        </w:trPr>
        <w:tc>
          <w:tcPr>
            <w:tcW w:w="783" w:type="dxa"/>
          </w:tcPr>
          <w:p w14:paraId="4F21AED5" w14:textId="52EBA21D" w:rsidR="00EC7A92" w:rsidRDefault="00EC7A92" w:rsidP="00A22A27">
            <w:pPr>
              <w:pStyle w:val="TableParagraph"/>
              <w:spacing w:line="229" w:lineRule="exact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8577" w:type="dxa"/>
          </w:tcPr>
          <w:p w14:paraId="0854FB74" w14:textId="77777777" w:rsidR="001A28D1" w:rsidRPr="001A28D1" w:rsidRDefault="001A28D1" w:rsidP="001A28D1">
            <w:pPr>
              <w:pStyle w:val="TableParagraph"/>
              <w:spacing w:line="225" w:lineRule="exact"/>
              <w:ind w:left="690" w:hanging="540"/>
              <w:rPr>
                <w:sz w:val="20"/>
              </w:rPr>
            </w:pPr>
            <w:r w:rsidRPr="001A28D1">
              <w:rPr>
                <w:sz w:val="20"/>
              </w:rPr>
              <w:t>Knoblauch, Loring, “Anna Atkins Refracted: Contemporary Works @New York Public Library.”</w:t>
            </w:r>
          </w:p>
          <w:p w14:paraId="3F3F4092" w14:textId="77777777" w:rsidR="001A28D1" w:rsidRPr="001A28D1" w:rsidRDefault="001A28D1" w:rsidP="001A28D1">
            <w:pPr>
              <w:pStyle w:val="TableParagraph"/>
              <w:spacing w:line="225" w:lineRule="exact"/>
              <w:ind w:left="690" w:hanging="540"/>
              <w:rPr>
                <w:sz w:val="20"/>
              </w:rPr>
            </w:pPr>
            <w:r w:rsidRPr="001A28D1">
              <w:rPr>
                <w:sz w:val="20"/>
              </w:rPr>
              <w:tab/>
              <w:t>Collector Daily 31 October 2018</w:t>
            </w:r>
          </w:p>
          <w:p w14:paraId="3931BCD5" w14:textId="45BBF2EA" w:rsidR="001A28D1" w:rsidRPr="001A28D1" w:rsidRDefault="001A28D1" w:rsidP="001A28D1">
            <w:pPr>
              <w:pStyle w:val="TableParagraph"/>
              <w:spacing w:line="225" w:lineRule="exact"/>
              <w:ind w:left="690" w:hanging="540"/>
              <w:rPr>
                <w:sz w:val="20"/>
              </w:rPr>
            </w:pPr>
            <w:r w:rsidRPr="001A28D1">
              <w:rPr>
                <w:sz w:val="20"/>
              </w:rPr>
              <w:t xml:space="preserve">Riepenhoff, Meghann. </w:t>
            </w:r>
            <w:r w:rsidRPr="001A28D1">
              <w:rPr>
                <w:sz w:val="20"/>
                <w:u w:val="single"/>
              </w:rPr>
              <w:t>Littoral Drift + Ecotone</w:t>
            </w:r>
            <w:r w:rsidRPr="001A28D1">
              <w:rPr>
                <w:sz w:val="20"/>
              </w:rPr>
              <w:t xml:space="preserve"> Radius Books and Yossi Milo Gallery,</w:t>
            </w:r>
            <w:r>
              <w:rPr>
                <w:sz w:val="20"/>
              </w:rPr>
              <w:t xml:space="preserve"> </w:t>
            </w:r>
            <w:r w:rsidRPr="001A28D1">
              <w:rPr>
                <w:sz w:val="20"/>
              </w:rPr>
              <w:t>September 2018 [book]</w:t>
            </w:r>
          </w:p>
          <w:p w14:paraId="046C57A4" w14:textId="20105713" w:rsidR="001A28D1" w:rsidRPr="001A28D1" w:rsidRDefault="001A28D1" w:rsidP="001A28D1">
            <w:pPr>
              <w:pStyle w:val="TableParagraph"/>
              <w:spacing w:line="225" w:lineRule="exact"/>
              <w:ind w:left="690" w:hanging="540"/>
              <w:rPr>
                <w:sz w:val="20"/>
              </w:rPr>
            </w:pPr>
            <w:r w:rsidRPr="001A28D1">
              <w:rPr>
                <w:sz w:val="20"/>
              </w:rPr>
              <w:t xml:space="preserve">Boyd, Kealey. “Charting New Territory in Landscape Photography.” </w:t>
            </w:r>
            <w:r w:rsidRPr="001A28D1">
              <w:rPr>
                <w:sz w:val="20"/>
                <w:u w:val="single"/>
              </w:rPr>
              <w:t>Hyperallergic</w:t>
            </w:r>
            <w:r>
              <w:rPr>
                <w:sz w:val="20"/>
              </w:rPr>
              <w:t xml:space="preserve"> </w:t>
            </w:r>
            <w:r w:rsidRPr="001A28D1">
              <w:rPr>
                <w:sz w:val="20"/>
              </w:rPr>
              <w:t>5 September 2018</w:t>
            </w:r>
          </w:p>
          <w:p w14:paraId="5BC2E389" w14:textId="686CB9CF" w:rsidR="001A28D1" w:rsidRPr="001A28D1" w:rsidRDefault="001A28D1" w:rsidP="001A28D1">
            <w:pPr>
              <w:pStyle w:val="TableParagraph"/>
              <w:spacing w:line="225" w:lineRule="exact"/>
              <w:ind w:left="690" w:hanging="540"/>
              <w:rPr>
                <w:sz w:val="20"/>
              </w:rPr>
            </w:pPr>
            <w:r w:rsidRPr="001A28D1">
              <w:rPr>
                <w:sz w:val="20"/>
              </w:rPr>
              <w:t xml:space="preserve">Delson, Susan. “In Denver, Landscapes Soaked, Digitized and Irradiated.” </w:t>
            </w:r>
            <w:r w:rsidRPr="001A28D1">
              <w:rPr>
                <w:sz w:val="20"/>
                <w:u w:val="single"/>
              </w:rPr>
              <w:t>The Wall Street</w:t>
            </w:r>
            <w:r>
              <w:rPr>
                <w:sz w:val="20"/>
              </w:rPr>
              <w:t xml:space="preserve"> </w:t>
            </w:r>
            <w:r w:rsidRPr="001A28D1">
              <w:rPr>
                <w:sz w:val="20"/>
                <w:u w:val="single"/>
              </w:rPr>
              <w:t>Journal</w:t>
            </w:r>
            <w:r w:rsidRPr="001A28D1">
              <w:rPr>
                <w:sz w:val="20"/>
              </w:rPr>
              <w:t xml:space="preserve"> 8 June 2018</w:t>
            </w:r>
          </w:p>
          <w:p w14:paraId="5A3CEE54" w14:textId="5E9FEDE3" w:rsidR="00EC7A92" w:rsidRDefault="001A28D1" w:rsidP="001A28D1">
            <w:pPr>
              <w:pStyle w:val="TableParagraph"/>
              <w:spacing w:line="225" w:lineRule="exact"/>
              <w:ind w:left="690" w:hanging="540"/>
              <w:rPr>
                <w:sz w:val="20"/>
              </w:rPr>
            </w:pPr>
            <w:r w:rsidRPr="001A28D1">
              <w:rPr>
                <w:sz w:val="20"/>
              </w:rPr>
              <w:t xml:space="preserve">“Guggenheim Foundation Announces 2018 Fellows.” </w:t>
            </w:r>
            <w:r w:rsidRPr="001A28D1">
              <w:rPr>
                <w:sz w:val="20"/>
                <w:u w:val="single"/>
              </w:rPr>
              <w:t>Artforum</w:t>
            </w:r>
            <w:r w:rsidRPr="001A28D1">
              <w:rPr>
                <w:sz w:val="20"/>
              </w:rPr>
              <w:t xml:space="preserve"> 8 April 2018</w:t>
            </w:r>
          </w:p>
        </w:tc>
      </w:tr>
      <w:tr w:rsidR="00EC7A92" w14:paraId="5CFA3EA0" w14:textId="77777777" w:rsidTr="00EC7A92">
        <w:trPr>
          <w:trHeight w:val="163"/>
        </w:trPr>
        <w:tc>
          <w:tcPr>
            <w:tcW w:w="783" w:type="dxa"/>
          </w:tcPr>
          <w:p w14:paraId="589EBC2C" w14:textId="21722959" w:rsidR="00EC7A92" w:rsidRDefault="00EC7A92" w:rsidP="00A22A27">
            <w:pPr>
              <w:pStyle w:val="TableParagraph"/>
              <w:spacing w:line="229" w:lineRule="exact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8577" w:type="dxa"/>
          </w:tcPr>
          <w:p w14:paraId="7502BC28" w14:textId="77777777" w:rsidR="0001145F" w:rsidRPr="0001145F" w:rsidRDefault="0001145F" w:rsidP="0001145F">
            <w:pPr>
              <w:pStyle w:val="TableParagraph"/>
              <w:spacing w:line="225" w:lineRule="exact"/>
              <w:ind w:left="690" w:hanging="540"/>
              <w:rPr>
                <w:sz w:val="20"/>
              </w:rPr>
            </w:pPr>
            <w:r w:rsidRPr="0001145F">
              <w:rPr>
                <w:sz w:val="20"/>
              </w:rPr>
              <w:t xml:space="preserve">“The Edge of Time.” </w:t>
            </w:r>
            <w:r w:rsidRPr="0001145F">
              <w:rPr>
                <w:sz w:val="20"/>
                <w:u w:val="single"/>
              </w:rPr>
              <w:t>Orion</w:t>
            </w:r>
            <w:r w:rsidRPr="0001145F">
              <w:rPr>
                <w:sz w:val="20"/>
              </w:rPr>
              <w:t xml:space="preserve"> Fall 2017</w:t>
            </w:r>
          </w:p>
          <w:p w14:paraId="04F94F02" w14:textId="77777777" w:rsidR="0001145F" w:rsidRPr="0001145F" w:rsidRDefault="0001145F" w:rsidP="0001145F">
            <w:pPr>
              <w:pStyle w:val="TableParagraph"/>
              <w:spacing w:line="225" w:lineRule="exact"/>
              <w:ind w:left="690" w:hanging="540"/>
              <w:rPr>
                <w:sz w:val="20"/>
              </w:rPr>
            </w:pPr>
            <w:r w:rsidRPr="0001145F">
              <w:rPr>
                <w:sz w:val="20"/>
              </w:rPr>
              <w:t xml:space="preserve">Jukić, Nina. “Littoral Drift Series.” </w:t>
            </w:r>
            <w:r w:rsidRPr="0001145F">
              <w:rPr>
                <w:sz w:val="20"/>
                <w:u w:val="single"/>
              </w:rPr>
              <w:t>Reset the Apparatus!</w:t>
            </w:r>
            <w:r w:rsidRPr="0001145F">
              <w:rPr>
                <w:sz w:val="20"/>
              </w:rPr>
              <w:t xml:space="preserve"> May 2017</w:t>
            </w:r>
          </w:p>
          <w:p w14:paraId="6B58B898" w14:textId="77777777" w:rsidR="0001145F" w:rsidRPr="0001145F" w:rsidRDefault="0001145F" w:rsidP="0001145F">
            <w:pPr>
              <w:pStyle w:val="TableParagraph"/>
              <w:spacing w:line="225" w:lineRule="exact"/>
              <w:ind w:left="690" w:hanging="540"/>
              <w:rPr>
                <w:sz w:val="20"/>
              </w:rPr>
            </w:pPr>
            <w:r w:rsidRPr="0001145F">
              <w:rPr>
                <w:sz w:val="20"/>
              </w:rPr>
              <w:t xml:space="preserve">Knoblauch, Loring. “Meghann Riepenhoff, Littoral Drift.” </w:t>
            </w:r>
            <w:r w:rsidRPr="0001145F">
              <w:rPr>
                <w:sz w:val="20"/>
                <w:u w:val="single"/>
              </w:rPr>
              <w:t xml:space="preserve">Collector Daily </w:t>
            </w:r>
            <w:r w:rsidRPr="0001145F">
              <w:rPr>
                <w:sz w:val="20"/>
              </w:rPr>
              <w:t>12 April 2017</w:t>
            </w:r>
          </w:p>
          <w:p w14:paraId="56606CFA" w14:textId="5DE37205" w:rsidR="0001145F" w:rsidRPr="0001145F" w:rsidRDefault="0001145F" w:rsidP="0001145F">
            <w:pPr>
              <w:pStyle w:val="TableParagraph"/>
              <w:spacing w:line="225" w:lineRule="exact"/>
              <w:ind w:left="690" w:hanging="540"/>
              <w:rPr>
                <w:sz w:val="20"/>
              </w:rPr>
            </w:pPr>
            <w:r w:rsidRPr="0001145F">
              <w:rPr>
                <w:sz w:val="20"/>
              </w:rPr>
              <w:t xml:space="preserve">Hatfield, Zack. “Photographs Made with the Ocean Capture Its Swirling Rhythms.” </w:t>
            </w:r>
            <w:r w:rsidRPr="0001145F">
              <w:rPr>
                <w:sz w:val="20"/>
                <w:u w:val="single"/>
              </w:rPr>
              <w:t>Hyperallergic</w:t>
            </w:r>
            <w:r>
              <w:rPr>
                <w:sz w:val="20"/>
              </w:rPr>
              <w:t xml:space="preserve"> </w:t>
            </w:r>
            <w:r w:rsidRPr="0001145F">
              <w:rPr>
                <w:sz w:val="20"/>
              </w:rPr>
              <w:t>4 April 2017</w:t>
            </w:r>
          </w:p>
          <w:p w14:paraId="4C41A9F5" w14:textId="77777777" w:rsidR="0001145F" w:rsidRPr="0001145F" w:rsidRDefault="0001145F" w:rsidP="0001145F">
            <w:pPr>
              <w:pStyle w:val="TableParagraph"/>
              <w:spacing w:line="225" w:lineRule="exact"/>
              <w:ind w:left="690" w:hanging="540"/>
              <w:rPr>
                <w:sz w:val="20"/>
              </w:rPr>
            </w:pPr>
            <w:r w:rsidRPr="0001145F">
              <w:rPr>
                <w:sz w:val="20"/>
              </w:rPr>
              <w:t xml:space="preserve">Dykstra, Jean. “Portfolio: M. Riepenhoff.” </w:t>
            </w:r>
            <w:r w:rsidRPr="0001145F">
              <w:rPr>
                <w:sz w:val="20"/>
                <w:u w:val="single"/>
              </w:rPr>
              <w:t>Photograph Magazine</w:t>
            </w:r>
            <w:r w:rsidRPr="0001145F">
              <w:rPr>
                <w:sz w:val="20"/>
              </w:rPr>
              <w:t xml:space="preserve"> March 2017</w:t>
            </w:r>
          </w:p>
          <w:p w14:paraId="5CA5BAC0" w14:textId="282B8BEF" w:rsidR="00EC7A92" w:rsidRDefault="0001145F" w:rsidP="0001145F">
            <w:pPr>
              <w:pStyle w:val="TableParagraph"/>
              <w:spacing w:line="225" w:lineRule="exact"/>
              <w:ind w:left="690" w:hanging="540"/>
              <w:rPr>
                <w:sz w:val="20"/>
              </w:rPr>
            </w:pPr>
            <w:r w:rsidRPr="0001145F">
              <w:rPr>
                <w:sz w:val="20"/>
              </w:rPr>
              <w:t xml:space="preserve">Goldberg, Melissa. “This Artist Uses Water to Create Stunning Works of Art.” </w:t>
            </w:r>
            <w:r w:rsidRPr="0001145F">
              <w:rPr>
                <w:sz w:val="20"/>
                <w:u w:val="single"/>
              </w:rPr>
              <w:t>Oprah Magazine</w:t>
            </w:r>
            <w:r>
              <w:rPr>
                <w:sz w:val="20"/>
              </w:rPr>
              <w:t xml:space="preserve"> </w:t>
            </w:r>
            <w:r w:rsidRPr="0001145F">
              <w:rPr>
                <w:sz w:val="20"/>
              </w:rPr>
              <w:t>February 2017</w:t>
            </w:r>
          </w:p>
        </w:tc>
      </w:tr>
      <w:tr w:rsidR="00EC7A92" w14:paraId="48229EEB" w14:textId="77777777" w:rsidTr="00EC7A92">
        <w:trPr>
          <w:trHeight w:val="163"/>
        </w:trPr>
        <w:tc>
          <w:tcPr>
            <w:tcW w:w="783" w:type="dxa"/>
          </w:tcPr>
          <w:p w14:paraId="4F26BFBA" w14:textId="160F9810" w:rsidR="00EC7A92" w:rsidRDefault="00EC7A92" w:rsidP="00A22A27">
            <w:pPr>
              <w:pStyle w:val="TableParagraph"/>
              <w:spacing w:line="229" w:lineRule="exact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8577" w:type="dxa"/>
          </w:tcPr>
          <w:p w14:paraId="60C803E9" w14:textId="77777777" w:rsidR="00EC13E0" w:rsidRPr="00EC13E0" w:rsidRDefault="00EC13E0" w:rsidP="00EC13E0">
            <w:pPr>
              <w:pStyle w:val="TableParagraph"/>
              <w:spacing w:line="225" w:lineRule="exact"/>
              <w:ind w:left="690" w:hanging="540"/>
              <w:rPr>
                <w:sz w:val="20"/>
              </w:rPr>
            </w:pPr>
            <w:r w:rsidRPr="00EC13E0">
              <w:rPr>
                <w:sz w:val="20"/>
              </w:rPr>
              <w:t xml:space="preserve">Beil, Kim. “Of Many Minds.” </w:t>
            </w:r>
            <w:r w:rsidRPr="00EC13E0">
              <w:rPr>
                <w:sz w:val="20"/>
                <w:u w:val="single"/>
              </w:rPr>
              <w:t>Artforum</w:t>
            </w:r>
            <w:r w:rsidRPr="00EC13E0">
              <w:rPr>
                <w:sz w:val="20"/>
              </w:rPr>
              <w:t xml:space="preserve"> September 2016</w:t>
            </w:r>
          </w:p>
          <w:p w14:paraId="2061FFF9" w14:textId="77777777" w:rsidR="00EC13E0" w:rsidRDefault="00EC13E0" w:rsidP="00EC13E0">
            <w:pPr>
              <w:pStyle w:val="TableParagraph"/>
              <w:spacing w:line="225" w:lineRule="exact"/>
              <w:ind w:left="690" w:hanging="540"/>
              <w:rPr>
                <w:sz w:val="20"/>
              </w:rPr>
            </w:pPr>
            <w:r w:rsidRPr="00EC13E0">
              <w:rPr>
                <w:sz w:val="20"/>
              </w:rPr>
              <w:t xml:space="preserve">Mallonee, Laura. “The Ocean Made These Wild Photos. Yes, Really.” </w:t>
            </w:r>
            <w:r w:rsidRPr="00EC13E0">
              <w:rPr>
                <w:sz w:val="20"/>
                <w:u w:val="single"/>
              </w:rPr>
              <w:t>Wired</w:t>
            </w:r>
            <w:r w:rsidRPr="00EC13E0">
              <w:rPr>
                <w:sz w:val="20"/>
              </w:rPr>
              <w:t xml:space="preserve"> 30 August, 2016</w:t>
            </w:r>
          </w:p>
          <w:p w14:paraId="785CC3FF" w14:textId="711E83B1" w:rsidR="00EC13E0" w:rsidRPr="00EC13E0" w:rsidRDefault="00EC13E0" w:rsidP="00EC13E0">
            <w:pPr>
              <w:pStyle w:val="TableParagraph"/>
              <w:spacing w:line="225" w:lineRule="exact"/>
              <w:ind w:left="690" w:hanging="540"/>
              <w:rPr>
                <w:sz w:val="20"/>
              </w:rPr>
            </w:pPr>
            <w:r w:rsidRPr="00EC13E0">
              <w:rPr>
                <w:sz w:val="20"/>
              </w:rPr>
              <w:t xml:space="preserve">Evans, McNair. “Meghann Riepenhoff: The States Project: California.” </w:t>
            </w:r>
            <w:r w:rsidRPr="00EC13E0">
              <w:rPr>
                <w:sz w:val="20"/>
                <w:u w:val="single"/>
              </w:rPr>
              <w:t>Lenscratch</w:t>
            </w:r>
            <w:r>
              <w:rPr>
                <w:sz w:val="20"/>
              </w:rPr>
              <w:t xml:space="preserve"> </w:t>
            </w:r>
            <w:r w:rsidRPr="00EC13E0">
              <w:rPr>
                <w:sz w:val="20"/>
              </w:rPr>
              <w:t>14 August 2016</w:t>
            </w:r>
          </w:p>
          <w:p w14:paraId="122A30C0" w14:textId="67543A57" w:rsidR="00EC13E0" w:rsidRPr="00EC13E0" w:rsidRDefault="00EC13E0" w:rsidP="00EC13E0">
            <w:pPr>
              <w:pStyle w:val="TableParagraph"/>
              <w:spacing w:line="225" w:lineRule="exact"/>
              <w:ind w:left="690" w:hanging="540"/>
              <w:rPr>
                <w:sz w:val="20"/>
              </w:rPr>
            </w:pPr>
            <w:r w:rsidRPr="00EC13E0">
              <w:rPr>
                <w:sz w:val="20"/>
              </w:rPr>
              <w:t>Risch, Conor. “Beyond the 2D Print: Meghann Junell Riepenhoff's Evolving Cyanotypes.”</w:t>
            </w:r>
            <w:r>
              <w:rPr>
                <w:sz w:val="20"/>
              </w:rPr>
              <w:t xml:space="preserve"> </w:t>
            </w:r>
            <w:r w:rsidRPr="00EC13E0">
              <w:rPr>
                <w:sz w:val="20"/>
                <w:u w:val="single"/>
              </w:rPr>
              <w:t>Photo District News</w:t>
            </w:r>
            <w:r w:rsidRPr="00EC13E0">
              <w:rPr>
                <w:sz w:val="20"/>
              </w:rPr>
              <w:t xml:space="preserve"> 11 August 2016</w:t>
            </w:r>
          </w:p>
          <w:p w14:paraId="5A6CBF13" w14:textId="644CE401" w:rsidR="00EC13E0" w:rsidRPr="00EC13E0" w:rsidRDefault="00EC13E0" w:rsidP="00EC13E0">
            <w:pPr>
              <w:pStyle w:val="TableParagraph"/>
              <w:spacing w:line="225" w:lineRule="exact"/>
              <w:ind w:left="690" w:hanging="540"/>
              <w:rPr>
                <w:sz w:val="20"/>
              </w:rPr>
            </w:pPr>
            <w:r w:rsidRPr="00EC13E0">
              <w:rPr>
                <w:sz w:val="20"/>
              </w:rPr>
              <w:t>Bresler, Edie. “Cyanotypes: Photography’s Blue Period at The Worcester Art Museum.”</w:t>
            </w:r>
            <w:r>
              <w:rPr>
                <w:sz w:val="20"/>
              </w:rPr>
              <w:t xml:space="preserve"> </w:t>
            </w:r>
            <w:r w:rsidRPr="00EC13E0">
              <w:rPr>
                <w:sz w:val="20"/>
                <w:u w:val="single"/>
              </w:rPr>
              <w:t>Photograph Magazine</w:t>
            </w:r>
            <w:r w:rsidRPr="00EC13E0">
              <w:rPr>
                <w:sz w:val="20"/>
              </w:rPr>
              <w:t xml:space="preserve"> July/August 2016</w:t>
            </w:r>
          </w:p>
          <w:p w14:paraId="756D91E6" w14:textId="77777777" w:rsidR="00FF55B9" w:rsidRDefault="00EC13E0" w:rsidP="00EC13E0">
            <w:pPr>
              <w:pStyle w:val="TableParagraph"/>
              <w:spacing w:line="225" w:lineRule="exact"/>
              <w:ind w:left="690" w:hanging="540"/>
              <w:rPr>
                <w:sz w:val="20"/>
              </w:rPr>
            </w:pPr>
            <w:r w:rsidRPr="00EC13E0">
              <w:rPr>
                <w:sz w:val="20"/>
              </w:rPr>
              <w:lastRenderedPageBreak/>
              <w:t xml:space="preserve">Lowry, Rachel. “10 Things to See at FotoFest Houston.” </w:t>
            </w:r>
            <w:r w:rsidRPr="00EC13E0">
              <w:rPr>
                <w:sz w:val="20"/>
                <w:u w:val="single"/>
              </w:rPr>
              <w:t>TIME Lightbox</w:t>
            </w:r>
            <w:r w:rsidRPr="00EC13E0">
              <w:rPr>
                <w:sz w:val="20"/>
              </w:rPr>
              <w:t xml:space="preserve"> 16 March 2016 </w:t>
            </w:r>
          </w:p>
          <w:p w14:paraId="123CF731" w14:textId="4C29039B" w:rsidR="00EC13E0" w:rsidRPr="00EC13E0" w:rsidRDefault="00EC13E0" w:rsidP="00FF55B9">
            <w:pPr>
              <w:pStyle w:val="TableParagraph"/>
              <w:spacing w:line="225" w:lineRule="exact"/>
              <w:ind w:left="690" w:hanging="540"/>
              <w:rPr>
                <w:sz w:val="20"/>
              </w:rPr>
            </w:pPr>
            <w:r w:rsidRPr="00EC13E0">
              <w:rPr>
                <w:sz w:val="20"/>
              </w:rPr>
              <w:t xml:space="preserve">“Q&amp;A: Meghann Riepenhoff in conversation with Allie Haeusslein.” </w:t>
            </w:r>
            <w:r w:rsidRPr="00EC13E0">
              <w:rPr>
                <w:sz w:val="20"/>
                <w:u w:val="single"/>
              </w:rPr>
              <w:t>Strange Fire Collective</w:t>
            </w:r>
            <w:r w:rsidR="00FF55B9">
              <w:rPr>
                <w:sz w:val="20"/>
              </w:rPr>
              <w:t xml:space="preserve"> </w:t>
            </w:r>
            <w:r w:rsidRPr="00EC13E0">
              <w:rPr>
                <w:sz w:val="20"/>
              </w:rPr>
              <w:t>10 March 2016 [catalogue text]</w:t>
            </w:r>
          </w:p>
          <w:p w14:paraId="0A624AA3" w14:textId="20655B70" w:rsidR="00EC13E0" w:rsidRPr="00EC13E0" w:rsidRDefault="00EC13E0" w:rsidP="00FF55B9">
            <w:pPr>
              <w:pStyle w:val="TableParagraph"/>
              <w:spacing w:line="225" w:lineRule="exact"/>
              <w:ind w:left="690" w:hanging="540"/>
              <w:rPr>
                <w:sz w:val="20"/>
              </w:rPr>
            </w:pPr>
            <w:r w:rsidRPr="00EC13E0">
              <w:rPr>
                <w:sz w:val="20"/>
              </w:rPr>
              <w:t>Koeppel, Frederic. “Meghann Riepenhoff’s cyanotypes capture essence of ocean in ‘Littoral</w:t>
            </w:r>
            <w:r w:rsidR="00FF55B9">
              <w:rPr>
                <w:sz w:val="20"/>
              </w:rPr>
              <w:t xml:space="preserve"> </w:t>
            </w:r>
            <w:r w:rsidRPr="00EC13E0">
              <w:rPr>
                <w:sz w:val="20"/>
              </w:rPr>
              <w:t xml:space="preserve">Drift’” </w:t>
            </w:r>
            <w:r w:rsidRPr="00EC13E0">
              <w:rPr>
                <w:sz w:val="20"/>
                <w:u w:val="single"/>
              </w:rPr>
              <w:t>The Commercial Appeal</w:t>
            </w:r>
            <w:r w:rsidRPr="00EC13E0">
              <w:rPr>
                <w:sz w:val="20"/>
              </w:rPr>
              <w:t xml:space="preserve"> 1 March 2016</w:t>
            </w:r>
          </w:p>
          <w:p w14:paraId="6A48B9EA" w14:textId="02194C36" w:rsidR="00EC13E0" w:rsidRPr="00EC13E0" w:rsidRDefault="00EC13E0" w:rsidP="00FF55B9">
            <w:pPr>
              <w:pStyle w:val="TableParagraph"/>
              <w:spacing w:line="225" w:lineRule="exact"/>
              <w:ind w:left="690" w:hanging="540"/>
              <w:rPr>
                <w:sz w:val="20"/>
              </w:rPr>
            </w:pPr>
            <w:r w:rsidRPr="00EC13E0">
              <w:rPr>
                <w:sz w:val="20"/>
              </w:rPr>
              <w:t xml:space="preserve">Margolis-Pineo, Sarah. “Salt/Water at the Photographic Center Northwest.” </w:t>
            </w:r>
            <w:r w:rsidRPr="00EC13E0">
              <w:rPr>
                <w:sz w:val="20"/>
                <w:u w:val="single"/>
              </w:rPr>
              <w:t>Daily Serving</w:t>
            </w:r>
            <w:r w:rsidR="00FF55B9">
              <w:rPr>
                <w:sz w:val="20"/>
              </w:rPr>
              <w:t xml:space="preserve"> </w:t>
            </w:r>
            <w:r w:rsidRPr="00EC13E0">
              <w:rPr>
                <w:sz w:val="20"/>
              </w:rPr>
              <w:t>17 February 2016</w:t>
            </w:r>
          </w:p>
          <w:p w14:paraId="48CAD6C6" w14:textId="10BE3E1E" w:rsidR="00EC13E0" w:rsidRPr="00EC13E0" w:rsidRDefault="00EC13E0" w:rsidP="00FF55B9">
            <w:pPr>
              <w:pStyle w:val="TableParagraph"/>
              <w:spacing w:line="225" w:lineRule="exact"/>
              <w:ind w:left="690" w:hanging="540"/>
              <w:rPr>
                <w:sz w:val="20"/>
              </w:rPr>
            </w:pPr>
            <w:r w:rsidRPr="00EC13E0">
              <w:rPr>
                <w:sz w:val="20"/>
              </w:rPr>
              <w:t xml:space="preserve">Loos, Ted. “Cyanotype, Photography’s Blue Period, Is Making a Comeback.” </w:t>
            </w:r>
            <w:r w:rsidRPr="00EC13E0">
              <w:rPr>
                <w:sz w:val="20"/>
                <w:u w:val="single"/>
              </w:rPr>
              <w:t>New York Times</w:t>
            </w:r>
            <w:r w:rsidR="00FF55B9">
              <w:rPr>
                <w:sz w:val="20"/>
              </w:rPr>
              <w:t xml:space="preserve"> </w:t>
            </w:r>
            <w:r w:rsidRPr="00EC13E0">
              <w:rPr>
                <w:sz w:val="20"/>
              </w:rPr>
              <w:t>5 February 2016</w:t>
            </w:r>
          </w:p>
          <w:p w14:paraId="5A5DDBDD" w14:textId="77777777" w:rsidR="00FF55B9" w:rsidRDefault="00EC13E0" w:rsidP="00EC13E0">
            <w:pPr>
              <w:pStyle w:val="TableParagraph"/>
              <w:spacing w:line="225" w:lineRule="exact"/>
              <w:ind w:left="690" w:hanging="540"/>
              <w:rPr>
                <w:sz w:val="20"/>
              </w:rPr>
            </w:pPr>
            <w:r w:rsidRPr="00EC13E0">
              <w:rPr>
                <w:sz w:val="20"/>
              </w:rPr>
              <w:t xml:space="preserve">Hobbs, Jess. “Cyanotype Printing with Waves and Rain.” </w:t>
            </w:r>
            <w:r w:rsidRPr="00EC13E0">
              <w:rPr>
                <w:sz w:val="20"/>
                <w:u w:val="single"/>
              </w:rPr>
              <w:t>Makezine</w:t>
            </w:r>
            <w:r w:rsidRPr="00EC13E0">
              <w:rPr>
                <w:sz w:val="20"/>
              </w:rPr>
              <w:t xml:space="preserve"> 15 January 2016 </w:t>
            </w:r>
          </w:p>
          <w:p w14:paraId="1C962BFF" w14:textId="71B81F80" w:rsidR="00EC7A92" w:rsidRDefault="00EC13E0" w:rsidP="00FF55B9">
            <w:pPr>
              <w:pStyle w:val="TableParagraph"/>
              <w:spacing w:line="225" w:lineRule="exact"/>
              <w:ind w:left="690" w:hanging="540"/>
              <w:rPr>
                <w:sz w:val="20"/>
              </w:rPr>
            </w:pPr>
            <w:r w:rsidRPr="00EC13E0">
              <w:rPr>
                <w:sz w:val="20"/>
              </w:rPr>
              <w:t xml:space="preserve">Zack, Jessica. “S.F. artist Meghann Riepenhoff works with waves on abstract works.” </w:t>
            </w:r>
            <w:r w:rsidRPr="00EC13E0">
              <w:rPr>
                <w:sz w:val="20"/>
                <w:u w:val="single"/>
              </w:rPr>
              <w:t>San</w:t>
            </w:r>
            <w:r w:rsidR="00FF55B9">
              <w:rPr>
                <w:sz w:val="20"/>
              </w:rPr>
              <w:t xml:space="preserve"> </w:t>
            </w:r>
            <w:r w:rsidRPr="00EC13E0">
              <w:rPr>
                <w:sz w:val="20"/>
                <w:u w:val="single"/>
              </w:rPr>
              <w:t>Francisco Chronicle</w:t>
            </w:r>
            <w:r w:rsidRPr="00EC13E0">
              <w:rPr>
                <w:sz w:val="20"/>
              </w:rPr>
              <w:t xml:space="preserve"> 4 January 2016</w:t>
            </w:r>
          </w:p>
        </w:tc>
      </w:tr>
      <w:tr w:rsidR="00EC7A92" w14:paraId="020F870D" w14:textId="77777777" w:rsidTr="00EC7A92">
        <w:trPr>
          <w:trHeight w:val="163"/>
        </w:trPr>
        <w:tc>
          <w:tcPr>
            <w:tcW w:w="783" w:type="dxa"/>
          </w:tcPr>
          <w:p w14:paraId="5D3FC781" w14:textId="65C89C1B" w:rsidR="00EC7A92" w:rsidRDefault="00EC7A92" w:rsidP="00A22A27">
            <w:pPr>
              <w:pStyle w:val="TableParagraph"/>
              <w:spacing w:line="229" w:lineRule="exact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lastRenderedPageBreak/>
              <w:t>2015</w:t>
            </w:r>
          </w:p>
        </w:tc>
        <w:tc>
          <w:tcPr>
            <w:tcW w:w="8577" w:type="dxa"/>
          </w:tcPr>
          <w:p w14:paraId="052F84BD" w14:textId="77777777" w:rsidR="00FF55B9" w:rsidRPr="00FF55B9" w:rsidRDefault="00FF55B9" w:rsidP="00FF55B9">
            <w:pPr>
              <w:pStyle w:val="TableParagraph"/>
              <w:spacing w:line="225" w:lineRule="exact"/>
              <w:ind w:left="690" w:hanging="540"/>
              <w:rPr>
                <w:sz w:val="20"/>
              </w:rPr>
            </w:pPr>
            <w:r w:rsidRPr="00FF55B9">
              <w:rPr>
                <w:sz w:val="20"/>
              </w:rPr>
              <w:t xml:space="preserve">Desmarais, Charles. “Meghann Riepenhoff’s grand (and pretty) experiments.” </w:t>
            </w:r>
            <w:r w:rsidRPr="00FF55B9">
              <w:rPr>
                <w:sz w:val="20"/>
                <w:u w:val="single"/>
              </w:rPr>
              <w:t>San Francisco</w:t>
            </w:r>
          </w:p>
          <w:p w14:paraId="72D575A7" w14:textId="55761C14" w:rsidR="00EC7A92" w:rsidRDefault="00FF55B9" w:rsidP="00FF55B9">
            <w:pPr>
              <w:pStyle w:val="TableParagraph"/>
              <w:spacing w:line="225" w:lineRule="exact"/>
              <w:ind w:left="690" w:hanging="540"/>
              <w:rPr>
                <w:sz w:val="20"/>
              </w:rPr>
            </w:pPr>
            <w:r w:rsidRPr="00FF55B9">
              <w:rPr>
                <w:sz w:val="20"/>
              </w:rPr>
              <w:tab/>
            </w:r>
            <w:r w:rsidRPr="00FF55B9">
              <w:rPr>
                <w:sz w:val="20"/>
                <w:u w:val="single"/>
              </w:rPr>
              <w:t>Chronicle</w:t>
            </w:r>
            <w:r w:rsidRPr="00FF55B9">
              <w:rPr>
                <w:sz w:val="20"/>
              </w:rPr>
              <w:t xml:space="preserve"> 18 December 2015</w:t>
            </w:r>
          </w:p>
        </w:tc>
      </w:tr>
      <w:tr w:rsidR="00EC7A92" w14:paraId="51431A7C" w14:textId="77777777" w:rsidTr="00EC7A92">
        <w:trPr>
          <w:trHeight w:val="163"/>
        </w:trPr>
        <w:tc>
          <w:tcPr>
            <w:tcW w:w="783" w:type="dxa"/>
          </w:tcPr>
          <w:p w14:paraId="1B6ABA3E" w14:textId="751F4A70" w:rsidR="00EC7A92" w:rsidRDefault="00EC7A92" w:rsidP="00A22A27">
            <w:pPr>
              <w:pStyle w:val="TableParagraph"/>
              <w:spacing w:line="229" w:lineRule="exact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8577" w:type="dxa"/>
          </w:tcPr>
          <w:p w14:paraId="29D1B579" w14:textId="77777777" w:rsidR="00FF55B9" w:rsidRPr="00FF55B9" w:rsidRDefault="00FF55B9" w:rsidP="00FF55B9">
            <w:pPr>
              <w:pStyle w:val="TableParagraph"/>
              <w:spacing w:line="225" w:lineRule="exact"/>
              <w:ind w:left="690" w:hanging="540"/>
              <w:rPr>
                <w:sz w:val="20"/>
              </w:rPr>
            </w:pPr>
            <w:r w:rsidRPr="00FF55B9">
              <w:rPr>
                <w:sz w:val="20"/>
              </w:rPr>
              <w:t xml:space="preserve">James, Christopher. </w:t>
            </w:r>
            <w:r w:rsidRPr="00FF55B9">
              <w:rPr>
                <w:sz w:val="20"/>
                <w:u w:val="single"/>
              </w:rPr>
              <w:t>The Book of Alternative Photographic Process</w:t>
            </w:r>
            <w:r w:rsidRPr="00FF55B9">
              <w:rPr>
                <w:sz w:val="20"/>
              </w:rPr>
              <w:t xml:space="preserve">, 3rd Edition. Book. 2014 </w:t>
            </w:r>
          </w:p>
          <w:p w14:paraId="6877A6B3" w14:textId="13350056" w:rsidR="00EC7A92" w:rsidRDefault="00FF55B9" w:rsidP="00FF55B9">
            <w:pPr>
              <w:pStyle w:val="TableParagraph"/>
              <w:spacing w:line="225" w:lineRule="exact"/>
              <w:ind w:left="690" w:hanging="540"/>
              <w:rPr>
                <w:sz w:val="20"/>
              </w:rPr>
            </w:pPr>
            <w:r w:rsidRPr="00FF55B9">
              <w:rPr>
                <w:sz w:val="20"/>
              </w:rPr>
              <w:t xml:space="preserve">Upchurch, Michael. “Photo Center NW’s ‘Process’ is about more than images.” </w:t>
            </w:r>
            <w:r w:rsidRPr="00FF55B9">
              <w:rPr>
                <w:sz w:val="20"/>
                <w:u w:val="single"/>
              </w:rPr>
              <w:t>The Seattle</w:t>
            </w:r>
            <w:r>
              <w:rPr>
                <w:sz w:val="20"/>
              </w:rPr>
              <w:t xml:space="preserve"> </w:t>
            </w:r>
            <w:r w:rsidRPr="00FF55B9">
              <w:rPr>
                <w:sz w:val="20"/>
                <w:u w:val="single"/>
              </w:rPr>
              <w:t>Times</w:t>
            </w:r>
            <w:r w:rsidRPr="00FF55B9">
              <w:rPr>
                <w:sz w:val="20"/>
              </w:rPr>
              <w:t xml:space="preserve"> 28 March 2014</w:t>
            </w:r>
          </w:p>
        </w:tc>
      </w:tr>
      <w:tr w:rsidR="00EC7A92" w14:paraId="4A4F46C1" w14:textId="77777777" w:rsidTr="00EC7A92">
        <w:trPr>
          <w:trHeight w:val="163"/>
        </w:trPr>
        <w:tc>
          <w:tcPr>
            <w:tcW w:w="783" w:type="dxa"/>
          </w:tcPr>
          <w:p w14:paraId="38EF2189" w14:textId="003D8F02" w:rsidR="00EC7A92" w:rsidRDefault="00EC7A92" w:rsidP="00A22A27">
            <w:pPr>
              <w:pStyle w:val="TableParagraph"/>
              <w:spacing w:line="229" w:lineRule="exact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2013</w:t>
            </w:r>
          </w:p>
        </w:tc>
        <w:tc>
          <w:tcPr>
            <w:tcW w:w="8577" w:type="dxa"/>
          </w:tcPr>
          <w:p w14:paraId="48E668CC" w14:textId="7B190DEF" w:rsidR="00EC7A92" w:rsidRDefault="00FF55B9" w:rsidP="00A22A27">
            <w:pPr>
              <w:pStyle w:val="TableParagraph"/>
              <w:spacing w:line="225" w:lineRule="exact"/>
              <w:ind w:left="690" w:hanging="540"/>
              <w:rPr>
                <w:sz w:val="20"/>
              </w:rPr>
            </w:pPr>
            <w:r w:rsidRPr="00FF55B9">
              <w:rPr>
                <w:sz w:val="20"/>
                <w:u w:val="single"/>
              </w:rPr>
              <w:t>Aperture PhotoBook Review</w:t>
            </w:r>
            <w:r w:rsidRPr="00FF55B9">
              <w:rPr>
                <w:sz w:val="20"/>
              </w:rPr>
              <w:t xml:space="preserve"> Summer 2013 [pull-out centerfold] </w:t>
            </w:r>
            <w:r w:rsidRPr="00FF55B9">
              <w:rPr>
                <w:sz w:val="20"/>
                <w:u w:val="single"/>
              </w:rPr>
              <w:t>ZYZZYVA</w:t>
            </w:r>
            <w:r w:rsidRPr="00FF55B9">
              <w:rPr>
                <w:sz w:val="20"/>
              </w:rPr>
              <w:t>. Spring 2013 [cover, 8-page spread]</w:t>
            </w:r>
          </w:p>
        </w:tc>
      </w:tr>
      <w:tr w:rsidR="00EC7A92" w14:paraId="3060BAED" w14:textId="77777777" w:rsidTr="00EC7A92">
        <w:trPr>
          <w:trHeight w:val="163"/>
        </w:trPr>
        <w:tc>
          <w:tcPr>
            <w:tcW w:w="783" w:type="dxa"/>
          </w:tcPr>
          <w:p w14:paraId="5A79CEBA" w14:textId="107BB435" w:rsidR="00EC7A92" w:rsidRDefault="00EC7A92" w:rsidP="00A22A27">
            <w:pPr>
              <w:pStyle w:val="TableParagraph"/>
              <w:spacing w:line="229" w:lineRule="exact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8577" w:type="dxa"/>
          </w:tcPr>
          <w:p w14:paraId="5BABB4DC" w14:textId="77777777" w:rsidR="00FF55B9" w:rsidRDefault="00FF55B9" w:rsidP="00A22A27">
            <w:pPr>
              <w:pStyle w:val="TableParagraph"/>
              <w:spacing w:line="225" w:lineRule="exact"/>
              <w:ind w:left="690" w:hanging="540"/>
              <w:rPr>
                <w:sz w:val="20"/>
              </w:rPr>
            </w:pPr>
            <w:r w:rsidRPr="00FF55B9">
              <w:rPr>
                <w:sz w:val="20"/>
              </w:rPr>
              <w:t xml:space="preserve">“Meghann Riepenhoff’s homemade galaxies.” </w:t>
            </w:r>
            <w:r w:rsidRPr="00FF55B9">
              <w:rPr>
                <w:sz w:val="20"/>
                <w:u w:val="single"/>
              </w:rPr>
              <w:t>Phaidon News</w:t>
            </w:r>
            <w:r w:rsidRPr="00FF55B9">
              <w:rPr>
                <w:sz w:val="20"/>
              </w:rPr>
              <w:t xml:space="preserve"> 19 December 2012 </w:t>
            </w:r>
          </w:p>
          <w:p w14:paraId="0DFCA55E" w14:textId="21A1EA71" w:rsidR="00EC7A92" w:rsidRDefault="00FF55B9" w:rsidP="00A22A27">
            <w:pPr>
              <w:pStyle w:val="TableParagraph"/>
              <w:spacing w:line="225" w:lineRule="exact"/>
              <w:ind w:left="690" w:hanging="540"/>
              <w:rPr>
                <w:sz w:val="20"/>
              </w:rPr>
            </w:pPr>
            <w:r w:rsidRPr="00FF55B9">
              <w:rPr>
                <w:sz w:val="20"/>
              </w:rPr>
              <w:t xml:space="preserve">Colberg, Joerg. “Meghann Junell Riepenhoff.” </w:t>
            </w:r>
            <w:r w:rsidRPr="00FF55B9">
              <w:rPr>
                <w:sz w:val="20"/>
                <w:u w:val="single"/>
              </w:rPr>
              <w:t>Conscientious</w:t>
            </w:r>
            <w:r w:rsidRPr="00FF55B9">
              <w:rPr>
                <w:sz w:val="20"/>
              </w:rPr>
              <w:t xml:space="preserve"> 8 February 2012</w:t>
            </w:r>
          </w:p>
        </w:tc>
      </w:tr>
      <w:tr w:rsidR="00EC7A92" w14:paraId="09821A03" w14:textId="77777777" w:rsidTr="00EC7A92">
        <w:trPr>
          <w:trHeight w:val="163"/>
        </w:trPr>
        <w:tc>
          <w:tcPr>
            <w:tcW w:w="783" w:type="dxa"/>
          </w:tcPr>
          <w:p w14:paraId="3D87CC56" w14:textId="2B92F50B" w:rsidR="00EC7A92" w:rsidRDefault="00EC7A92" w:rsidP="00A22A27">
            <w:pPr>
              <w:pStyle w:val="TableParagraph"/>
              <w:spacing w:line="229" w:lineRule="exact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2011</w:t>
            </w:r>
          </w:p>
        </w:tc>
        <w:tc>
          <w:tcPr>
            <w:tcW w:w="8577" w:type="dxa"/>
          </w:tcPr>
          <w:p w14:paraId="35D2853F" w14:textId="77777777" w:rsidR="00FF55B9" w:rsidRPr="00FF55B9" w:rsidRDefault="00FF55B9" w:rsidP="00FF55B9">
            <w:pPr>
              <w:pStyle w:val="TableParagraph"/>
              <w:spacing w:line="225" w:lineRule="exact"/>
              <w:ind w:left="690" w:hanging="540"/>
              <w:rPr>
                <w:sz w:val="20"/>
              </w:rPr>
            </w:pPr>
            <w:r w:rsidRPr="00FF55B9">
              <w:rPr>
                <w:sz w:val="20"/>
              </w:rPr>
              <w:t xml:space="preserve">Romano, Heidi. “Configurations of thought.” </w:t>
            </w:r>
            <w:r w:rsidRPr="00FF55B9">
              <w:rPr>
                <w:sz w:val="20"/>
                <w:u w:val="single"/>
              </w:rPr>
              <w:t>Unless You Will</w:t>
            </w:r>
            <w:r w:rsidRPr="00FF55B9">
              <w:rPr>
                <w:sz w:val="20"/>
              </w:rPr>
              <w:t xml:space="preserve"> 6 November 2011 </w:t>
            </w:r>
            <w:r w:rsidRPr="00FF55B9">
              <w:rPr>
                <w:sz w:val="20"/>
                <w:u w:val="single"/>
              </w:rPr>
              <w:t>Harper’s Magazine</w:t>
            </w:r>
            <w:r w:rsidRPr="00FF55B9">
              <w:rPr>
                <w:sz w:val="20"/>
              </w:rPr>
              <w:t xml:space="preserve"> December 2011</w:t>
            </w:r>
          </w:p>
          <w:p w14:paraId="684E99A0" w14:textId="77777777" w:rsidR="00FF55B9" w:rsidRPr="00FF55B9" w:rsidRDefault="00FF55B9" w:rsidP="00FF55B9">
            <w:pPr>
              <w:pStyle w:val="TableParagraph"/>
              <w:spacing w:line="225" w:lineRule="exact"/>
              <w:ind w:left="690" w:hanging="540"/>
              <w:rPr>
                <w:sz w:val="20"/>
              </w:rPr>
            </w:pPr>
            <w:r w:rsidRPr="00FF55B9">
              <w:rPr>
                <w:sz w:val="20"/>
              </w:rPr>
              <w:t xml:space="preserve">“Word Choice.” </w:t>
            </w:r>
            <w:r w:rsidRPr="00FF55B9">
              <w:rPr>
                <w:sz w:val="20"/>
                <w:u w:val="single"/>
              </w:rPr>
              <w:t>BOMB Magazine</w:t>
            </w:r>
            <w:r w:rsidRPr="00FF55B9">
              <w:rPr>
                <w:sz w:val="20"/>
              </w:rPr>
              <w:t xml:space="preserve"> 16 December 2011</w:t>
            </w:r>
          </w:p>
          <w:p w14:paraId="2A6883DD" w14:textId="77777777" w:rsidR="00FF55B9" w:rsidRPr="00FF55B9" w:rsidRDefault="00FF55B9" w:rsidP="00FF55B9">
            <w:pPr>
              <w:pStyle w:val="TableParagraph"/>
              <w:spacing w:line="225" w:lineRule="exact"/>
              <w:ind w:left="690" w:hanging="540"/>
              <w:rPr>
                <w:sz w:val="20"/>
              </w:rPr>
            </w:pPr>
            <w:r w:rsidRPr="00FF55B9">
              <w:rPr>
                <w:sz w:val="20"/>
              </w:rPr>
              <w:t>Best, David. “San Francisco Roundup Feature: Doug Rickard, Todd Hido, Meghann Riepenhoff,</w:t>
            </w:r>
          </w:p>
          <w:p w14:paraId="06978EFA" w14:textId="77777777" w:rsidR="00FF55B9" w:rsidRPr="00FF55B9" w:rsidRDefault="00FF55B9" w:rsidP="00FF55B9">
            <w:pPr>
              <w:pStyle w:val="TableParagraph"/>
              <w:spacing w:line="225" w:lineRule="exact"/>
              <w:ind w:left="690" w:hanging="540"/>
              <w:rPr>
                <w:sz w:val="20"/>
              </w:rPr>
            </w:pPr>
            <w:r w:rsidRPr="00FF55B9">
              <w:rPr>
                <w:sz w:val="20"/>
              </w:rPr>
              <w:t xml:space="preserve">Janet Delaney.” </w:t>
            </w:r>
            <w:r w:rsidRPr="00FF55B9">
              <w:rPr>
                <w:sz w:val="20"/>
                <w:u w:val="single"/>
              </w:rPr>
              <w:t>Black &amp; White’s ‘Color’ Magazine</w:t>
            </w:r>
            <w:r w:rsidRPr="00FF55B9">
              <w:rPr>
                <w:sz w:val="20"/>
              </w:rPr>
              <w:t xml:space="preserve"> November 2011</w:t>
            </w:r>
          </w:p>
          <w:p w14:paraId="1DB6D124" w14:textId="55DF4253" w:rsidR="00EC7A92" w:rsidRDefault="00FF55B9" w:rsidP="00FF55B9">
            <w:pPr>
              <w:pStyle w:val="TableParagraph"/>
              <w:spacing w:line="225" w:lineRule="exact"/>
              <w:ind w:left="690" w:hanging="540"/>
              <w:rPr>
                <w:sz w:val="20"/>
              </w:rPr>
            </w:pPr>
            <w:r w:rsidRPr="00FF55B9">
              <w:rPr>
                <w:sz w:val="20"/>
              </w:rPr>
              <w:t xml:space="preserve">Gratten, Nikki. “Meghann Riepenhoff.” </w:t>
            </w:r>
            <w:r w:rsidRPr="00FF55B9">
              <w:rPr>
                <w:sz w:val="20"/>
                <w:u w:val="single"/>
              </w:rPr>
              <w:t>In The Make: Studio Visits with West Coast Artists</w:t>
            </w:r>
            <w:r>
              <w:rPr>
                <w:sz w:val="20"/>
              </w:rPr>
              <w:t xml:space="preserve"> </w:t>
            </w:r>
            <w:r w:rsidRPr="00FF55B9">
              <w:rPr>
                <w:sz w:val="20"/>
              </w:rPr>
              <w:t>October 2011</w:t>
            </w:r>
          </w:p>
        </w:tc>
      </w:tr>
    </w:tbl>
    <w:p w14:paraId="1DF5A4AF" w14:textId="77777777" w:rsidR="00A22A27" w:rsidRPr="009D290C" w:rsidRDefault="00A22A27" w:rsidP="00A22A27">
      <w:pPr>
        <w:rPr>
          <w:rFonts w:ascii="Times New Roman"/>
          <w:sz w:val="20"/>
        </w:rPr>
      </w:pPr>
    </w:p>
    <w:p w14:paraId="41FC9C4F" w14:textId="77777777" w:rsidR="00A22A27" w:rsidRDefault="00A22A27" w:rsidP="00A22A27"/>
    <w:sectPr w:rsidR="00A22A2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ECB04" w14:textId="77777777" w:rsidR="00A22A27" w:rsidRDefault="00A22A27" w:rsidP="00A22A27">
      <w:r>
        <w:separator/>
      </w:r>
    </w:p>
  </w:endnote>
  <w:endnote w:type="continuationSeparator" w:id="0">
    <w:p w14:paraId="4355283F" w14:textId="77777777" w:rsidR="00A22A27" w:rsidRDefault="00A22A27" w:rsidP="00A22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DC0D6" w14:textId="77777777" w:rsidR="00A22A27" w:rsidRDefault="00A22A27" w:rsidP="00A22A27">
      <w:r>
        <w:separator/>
      </w:r>
    </w:p>
  </w:footnote>
  <w:footnote w:type="continuationSeparator" w:id="0">
    <w:p w14:paraId="35167167" w14:textId="77777777" w:rsidR="00A22A27" w:rsidRDefault="00A22A27" w:rsidP="00A22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8EEE0" w14:textId="621FE3F7" w:rsidR="00A22A27" w:rsidRDefault="00A22A2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C7977C8" wp14:editId="1FFB786C">
          <wp:simplePos x="0" y="0"/>
          <wp:positionH relativeFrom="column">
            <wp:posOffset>-1009650</wp:posOffset>
          </wp:positionH>
          <wp:positionV relativeFrom="paragraph">
            <wp:posOffset>-482600</wp:posOffset>
          </wp:positionV>
          <wp:extent cx="7874000" cy="10173948"/>
          <wp:effectExtent l="0" t="0" r="0" b="0"/>
          <wp:wrapNone/>
          <wp:docPr id="1331441734" name="Picture 1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441734" name="Picture 1" descr="A white background with black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0515" cy="101823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A27"/>
    <w:rsid w:val="00010030"/>
    <w:rsid w:val="0001145F"/>
    <w:rsid w:val="00056EE2"/>
    <w:rsid w:val="000761C6"/>
    <w:rsid w:val="00145C67"/>
    <w:rsid w:val="001619C8"/>
    <w:rsid w:val="00165BA4"/>
    <w:rsid w:val="001702A9"/>
    <w:rsid w:val="00192592"/>
    <w:rsid w:val="001A28D1"/>
    <w:rsid w:val="00352BE9"/>
    <w:rsid w:val="00491870"/>
    <w:rsid w:val="00506C7B"/>
    <w:rsid w:val="00521C76"/>
    <w:rsid w:val="0064768A"/>
    <w:rsid w:val="00736337"/>
    <w:rsid w:val="00740122"/>
    <w:rsid w:val="00790112"/>
    <w:rsid w:val="007A3072"/>
    <w:rsid w:val="007A67AB"/>
    <w:rsid w:val="007C4D3E"/>
    <w:rsid w:val="00850048"/>
    <w:rsid w:val="008D099D"/>
    <w:rsid w:val="008D6BD7"/>
    <w:rsid w:val="008E7A01"/>
    <w:rsid w:val="009335CB"/>
    <w:rsid w:val="009A2318"/>
    <w:rsid w:val="009A7127"/>
    <w:rsid w:val="009C71D5"/>
    <w:rsid w:val="009D3D8D"/>
    <w:rsid w:val="00A22A27"/>
    <w:rsid w:val="00A57B24"/>
    <w:rsid w:val="00A67F8E"/>
    <w:rsid w:val="00A82188"/>
    <w:rsid w:val="00AA6E13"/>
    <w:rsid w:val="00B620A7"/>
    <w:rsid w:val="00C13163"/>
    <w:rsid w:val="00C33F46"/>
    <w:rsid w:val="00C609E4"/>
    <w:rsid w:val="00CB7245"/>
    <w:rsid w:val="00CC6355"/>
    <w:rsid w:val="00CE640D"/>
    <w:rsid w:val="00D174DE"/>
    <w:rsid w:val="00D471E5"/>
    <w:rsid w:val="00EC13E0"/>
    <w:rsid w:val="00EC7A92"/>
    <w:rsid w:val="00F81E36"/>
    <w:rsid w:val="00FF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F771F"/>
  <w15:chartTrackingRefBased/>
  <w15:docId w15:val="{ED6654B1-F354-4EC3-ACAD-BB34AD002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A92"/>
    <w:pPr>
      <w:widowControl w:val="0"/>
      <w:autoSpaceDE w:val="0"/>
      <w:autoSpaceDN w:val="0"/>
      <w:spacing w:after="0" w:line="240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2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A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A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A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A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A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A2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22A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2A27"/>
  </w:style>
  <w:style w:type="paragraph" w:styleId="Footer">
    <w:name w:val="footer"/>
    <w:basedOn w:val="Normal"/>
    <w:link w:val="FooterChar"/>
    <w:uiPriority w:val="99"/>
    <w:unhideWhenUsed/>
    <w:rsid w:val="00A22A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2A27"/>
  </w:style>
  <w:style w:type="paragraph" w:customStyle="1" w:styleId="TableParagraph">
    <w:name w:val="Table Paragraph"/>
    <w:basedOn w:val="Normal"/>
    <w:uiPriority w:val="1"/>
    <w:qFormat/>
    <w:rsid w:val="00A22A27"/>
    <w:pPr>
      <w:ind w:left="50"/>
    </w:pPr>
    <w:rPr>
      <w:rFonts w:ascii="Arial" w:eastAsia="Arial" w:hAnsi="Arial" w:cs="Arial"/>
    </w:rPr>
  </w:style>
  <w:style w:type="paragraph" w:styleId="BodyText">
    <w:name w:val="Body Text"/>
    <w:basedOn w:val="Normal"/>
    <w:link w:val="BodyTextChar"/>
    <w:uiPriority w:val="1"/>
    <w:qFormat/>
    <w:rsid w:val="000761C6"/>
    <w:pPr>
      <w:ind w:left="880"/>
    </w:pPr>
    <w:rPr>
      <w:rFonts w:ascii="Arial" w:eastAsia="Arial" w:hAnsi="Arial" w:cs="Arial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0761C6"/>
    <w:rPr>
      <w:rFonts w:ascii="Arial" w:eastAsia="Arial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2227</Words>
  <Characters>12694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Mail YossiMilo</dc:creator>
  <cp:keywords/>
  <dc:description/>
  <cp:lastModifiedBy>Jack Cassou</cp:lastModifiedBy>
  <cp:revision>26</cp:revision>
  <dcterms:created xsi:type="dcterms:W3CDTF">2025-01-14T18:29:00Z</dcterms:created>
  <dcterms:modified xsi:type="dcterms:W3CDTF">2026-07-13T19:23:00Z</dcterms:modified>
</cp:coreProperties>
</file>